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64F" w:rsidRDefault="007D5915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3359" behindDoc="1" locked="0" layoutInCell="1" allowOverlap="1" wp14:anchorId="3E1F844B" wp14:editId="5A231640">
            <wp:simplePos x="0" y="0"/>
            <wp:positionH relativeFrom="column">
              <wp:posOffset>-904875</wp:posOffset>
            </wp:positionH>
            <wp:positionV relativeFrom="paragraph">
              <wp:posOffset>-962025</wp:posOffset>
            </wp:positionV>
            <wp:extent cx="7524750" cy="10702925"/>
            <wp:effectExtent l="0" t="0" r="0" b="3175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070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F196966" wp14:editId="5CED20DB">
                <wp:simplePos x="0" y="0"/>
                <wp:positionH relativeFrom="column">
                  <wp:posOffset>168812</wp:posOffset>
                </wp:positionH>
                <wp:positionV relativeFrom="paragraph">
                  <wp:posOffset>443230</wp:posOffset>
                </wp:positionV>
                <wp:extent cx="3024554" cy="1663909"/>
                <wp:effectExtent l="95250" t="247650" r="4445" b="0"/>
                <wp:wrapNone/>
                <wp:docPr id="2" name="กลุ่ม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4554" cy="1663909"/>
                          <a:chOff x="0" y="0"/>
                          <a:chExt cx="2581497" cy="1663909"/>
                        </a:xfrm>
                      </wpg:grpSpPr>
                      <wps:wsp>
                        <wps:cNvPr id="3" name="สี่เหลี่ยมผืนผ้ามุมมน 3"/>
                        <wps:cNvSpPr/>
                        <wps:spPr>
                          <a:xfrm rot="633420">
                            <a:off x="0" y="0"/>
                            <a:ext cx="2473325" cy="1318895"/>
                          </a:xfrm>
                          <a:prstGeom prst="roundRect">
                            <a:avLst/>
                          </a:prstGeom>
                          <a:ln w="57150"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สี่เหลี่ยมผืนผ้ามุมมน 4"/>
                        <wps:cNvSpPr/>
                        <wps:spPr>
                          <a:xfrm rot="21401001">
                            <a:off x="104931" y="74951"/>
                            <a:ext cx="2245995" cy="1208405"/>
                          </a:xfrm>
                          <a:prstGeom prst="roundRect">
                            <a:avLst/>
                          </a:prstGeom>
                          <a:ln w="57150"/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269823" y="254833"/>
                            <a:ext cx="2311674" cy="1409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664F" w:rsidRPr="00C640E2" w:rsidRDefault="005D664F" w:rsidP="005D664F">
                              <w:pPr>
                                <w:rPr>
                                  <w:rFonts w:ascii="2005_iannnnnGMO" w:hAnsi="2005_iannnnnGMO" w:cs="2005_iannnnnGMO"/>
                                  <w:b/>
                                  <w:bCs/>
                                  <w:sz w:val="56"/>
                                  <w:szCs w:val="96"/>
                                </w:rPr>
                              </w:pPr>
                              <w:r>
                                <w:rPr>
                                  <w:rFonts w:ascii="2005_iannnnnGMO" w:hAnsi="2005_iannnnnGMO" w:cs="2005_iannnnnGMO" w:hint="cs"/>
                                  <w:b/>
                                  <w:bCs/>
                                  <w:sz w:val="56"/>
                                  <w:szCs w:val="96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2005_iannnnnGMO" w:hAnsi="2005_iannnnnGMO" w:cs="2005_iannnnnGMO"/>
                                  <w:b/>
                                  <w:bCs/>
                                  <w:sz w:val="56"/>
                                  <w:szCs w:val="96"/>
                                  <w:cs/>
                                </w:rPr>
                                <w:t xml:space="preserve">ส่วนที่  </w:t>
                              </w:r>
                              <w:r>
                                <w:rPr>
                                  <w:rFonts w:ascii="2005_iannnnnGMO" w:hAnsi="2005_iannnnnGMO" w:cs="2005_iannnnnGMO" w:hint="cs"/>
                                  <w:b/>
                                  <w:bCs/>
                                  <w:sz w:val="56"/>
                                  <w:szCs w:val="96"/>
                                  <w: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กลุ่ม 2" o:spid="_x0000_s1026" style="position:absolute;margin-left:13.3pt;margin-top:34.9pt;width:238.15pt;height:131pt;z-index:251665408;mso-width-relative:margin" coordsize="25814,16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">
                <v:roundrect id="สี่เหลี่ยมผืนผ้ามุมมน 3" o:spid="_x0000_s1027" style="position:absolute;width:24733;height:13188;rotation:691864fd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PPcQA&#10;AADaAAAADwAAAGRycy9kb3ducmV2LnhtbESPT2vCQBTE74LfYXmF3nSjLUVjNiItlUIv/ik9P7PP&#10;JDb7Nt3dmvjtXaHgcZiZ3zDZsjeNOJPztWUFk3ECgriwuuZSwdf+fTQD4QOyxsYyKbiQh2U+HGSY&#10;atvxls67UIoIYZ+igiqENpXSFxUZ9GPbEkfvaJ3BEKUrpXbYRbhp5DRJXqTBmuNChS29VlT87P6M&#10;Anpbb+Tl+dN1Uzk5ff9u5nRYz5V6fOhXCxCB+nAP/7c/tIInuF2JN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GDz3EAAAA2gAAAA8AAAAAAAAAAAAAAAAAmAIAAGRycy9k&#10;b3ducmV2LnhtbFBLBQYAAAAABAAEAPUAAACJAwAAAAA=&#10;" fillcolor="white [3201]" strokecolor="#2b68b5 [2565]" strokeweight="4.5pt"/>
                <v:roundrect id="สี่เหลี่ยมผืนผ้ามุมมน 4" o:spid="_x0000_s1028" style="position:absolute;left:1049;top:749;width:22460;height:12084;rotation:-217360fd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/5ncQA&#10;AADaAAAADwAAAGRycy9kb3ducmV2LnhtbESP3WrCQBSE7wu+w3KE3tWN0opEVxGLYkXBX/DymD0m&#10;sdmzIbvV+PZdQfBymJlvmMGoNoW4UuVyywrarQgEcWJ1zqmC/W760QPhPLLGwjIpuJOD0bDxNsBY&#10;2xtv6Lr1qQgQdjEqyLwvYyldkpFB17IlcfDOtjLog6xSqSu8BbgpZCeKutJgzmEhw5ImGSW/2z+j&#10;YN3+OS1Oh6+jrfW8M1svv1c9c1HqvVmP+yA81f4VfrbnWsEnPK6EGyCH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f+Z3EAAAA2gAAAA8AAAAAAAAAAAAAAAAAmAIAAGRycy9k&#10;b3ducmV2LnhtbFBLBQYAAAAABAAEAPUAAACJAwAAAAA=&#10;" fillcolor="white [3201]" strokecolor="#83a620 [2567]" strokeweight="4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กล่องข้อความ 2" o:spid="_x0000_s1029" type="#_x0000_t202" style="position:absolute;left:2698;top:2548;width:23116;height:14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5D664F" w:rsidRPr="00C640E2" w:rsidRDefault="005D664F" w:rsidP="005D664F">
                        <w:pPr>
                          <w:rPr>
                            <w:rFonts w:ascii="2005_iannnnnGMO" w:hAnsi="2005_iannnnnGMO" w:cs="2005_iannnnnGMO"/>
                            <w:b/>
                            <w:bCs/>
                            <w:sz w:val="56"/>
                            <w:szCs w:val="96"/>
                          </w:rPr>
                        </w:pPr>
                        <w:r>
                          <w:rPr>
                            <w:rFonts w:ascii="2005_iannnnnGMO" w:hAnsi="2005_iannnnnGMO" w:cs="2005_iannnnnGMO" w:hint="cs"/>
                            <w:b/>
                            <w:bCs/>
                            <w:sz w:val="56"/>
                            <w:szCs w:val="96"/>
                            <w:cs/>
                          </w:rPr>
                          <w:t xml:space="preserve"> </w:t>
                        </w:r>
                        <w:r>
                          <w:rPr>
                            <w:rFonts w:ascii="2005_iannnnnGMO" w:hAnsi="2005_iannnnnGMO" w:cs="2005_iannnnnGMO"/>
                            <w:b/>
                            <w:bCs/>
                            <w:sz w:val="56"/>
                            <w:szCs w:val="96"/>
                            <w:cs/>
                          </w:rPr>
                          <w:t xml:space="preserve">ส่วนที่  </w:t>
                        </w:r>
                        <w:r>
                          <w:rPr>
                            <w:rFonts w:ascii="2005_iannnnnGMO" w:hAnsi="2005_iannnnnGMO" w:cs="2005_iannnnnGMO" w:hint="cs"/>
                            <w:b/>
                            <w:bCs/>
                            <w:sz w:val="56"/>
                            <w:szCs w:val="96"/>
                            <w:cs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1012513F" wp14:editId="29C38FA4">
            <wp:simplePos x="0" y="0"/>
            <wp:positionH relativeFrom="column">
              <wp:posOffset>119380</wp:posOffset>
            </wp:positionH>
            <wp:positionV relativeFrom="paragraph">
              <wp:posOffset>1773555</wp:posOffset>
            </wp:positionV>
            <wp:extent cx="6265545" cy="2275205"/>
            <wp:effectExtent l="0" t="0" r="0" b="0"/>
            <wp:wrapThrough wrapText="bothSides">
              <wp:wrapPolygon edited="0">
                <wp:start x="16024" y="1085"/>
                <wp:lineTo x="13660" y="8138"/>
                <wp:lineTo x="13463" y="10128"/>
                <wp:lineTo x="11821" y="14830"/>
                <wp:lineTo x="11821" y="15011"/>
                <wp:lineTo x="12150" y="15915"/>
                <wp:lineTo x="12150" y="18809"/>
                <wp:lineTo x="722" y="19713"/>
                <wp:lineTo x="722" y="20256"/>
                <wp:lineTo x="10705" y="21341"/>
                <wp:lineTo x="11033" y="21341"/>
                <wp:lineTo x="11427" y="21341"/>
                <wp:lineTo x="14054" y="19171"/>
                <wp:lineTo x="19636" y="13202"/>
                <wp:lineTo x="19636" y="13021"/>
                <wp:lineTo x="20753" y="12298"/>
                <wp:lineTo x="20753" y="11936"/>
                <wp:lineTo x="19439" y="10128"/>
                <wp:lineTo x="19177" y="9224"/>
                <wp:lineTo x="18454" y="7234"/>
                <wp:lineTo x="18060" y="2894"/>
                <wp:lineTo x="17666" y="2351"/>
                <wp:lineTo x="16353" y="1085"/>
                <wp:lineTo x="16024" y="1085"/>
              </wp:wrapPolygon>
            </wp:wrapThrough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l-estate-concept-template_23-2147493419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682"/>
                    <a:stretch/>
                  </pic:blipFill>
                  <pic:spPr bwMode="auto">
                    <a:xfrm>
                      <a:off x="0" y="0"/>
                      <a:ext cx="6265545" cy="22752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664F" w:rsidRDefault="005D664F" w:rsidP="005D664F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Default="005D664F" w:rsidP="005D664F">
      <w:pP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</w:pP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Default="00761EFB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194B1671" wp14:editId="70A8A40C">
            <wp:simplePos x="0" y="0"/>
            <wp:positionH relativeFrom="column">
              <wp:posOffset>1546860</wp:posOffset>
            </wp:positionH>
            <wp:positionV relativeFrom="paragraph">
              <wp:posOffset>224155</wp:posOffset>
            </wp:positionV>
            <wp:extent cx="1873250" cy="1403350"/>
            <wp:effectExtent l="0" t="0" r="0" b="0"/>
            <wp:wrapThrough wrapText="bothSides">
              <wp:wrapPolygon edited="0">
                <wp:start x="14058" y="0"/>
                <wp:lineTo x="439" y="586"/>
                <wp:lineTo x="220" y="4398"/>
                <wp:lineTo x="5272" y="5278"/>
                <wp:lineTo x="3515" y="9969"/>
                <wp:lineTo x="439" y="14367"/>
                <wp:lineTo x="439" y="15540"/>
                <wp:lineTo x="13180" y="19352"/>
                <wp:lineTo x="3734" y="19352"/>
                <wp:lineTo x="2856" y="19645"/>
                <wp:lineTo x="3734" y="20818"/>
                <wp:lineTo x="4833" y="20818"/>
                <wp:lineTo x="17134" y="19645"/>
                <wp:lineTo x="17134" y="19352"/>
                <wp:lineTo x="21307" y="17593"/>
                <wp:lineTo x="21307" y="13488"/>
                <wp:lineTo x="18232" y="9969"/>
                <wp:lineTo x="21087" y="9676"/>
                <wp:lineTo x="20868" y="8503"/>
                <wp:lineTo x="14498" y="5278"/>
                <wp:lineTo x="20209" y="3812"/>
                <wp:lineTo x="20209" y="1759"/>
                <wp:lineTo x="15157" y="0"/>
                <wp:lineTo x="14058" y="0"/>
              </wp:wrapPolygon>
            </wp:wrapThrough>
            <wp:docPr id="11" name="รูปภาพ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รูปภาพ 11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250" cy="140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Pr="00C640E2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Pr="005D664F" w:rsidRDefault="005D664F" w:rsidP="005D664F">
      <w:pPr>
        <w:spacing w:after="0" w:line="240" w:lineRule="auto"/>
        <w:rPr>
          <w:rFonts w:ascii="TH SarabunPSK" w:eastAsia="Times New Roman" w:hAnsi="TH SarabunPSK" w:cs="TH SarabunPSK"/>
          <w:sz w:val="56"/>
          <w:szCs w:val="56"/>
        </w:rPr>
      </w:pPr>
      <w:r w:rsidRPr="005D664F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 xml:space="preserve">แนวทางการดำเนินงาน </w:t>
      </w:r>
      <w:r w:rsidRPr="005D664F">
        <w:rPr>
          <w:rFonts w:ascii="TH SarabunPSK" w:hAnsi="TH SarabunPSK" w:cs="TH SarabunPSK" w:hint="cs"/>
          <w:b/>
          <w:bCs/>
          <w:color w:val="000000" w:themeColor="text1"/>
          <w:sz w:val="56"/>
          <w:szCs w:val="56"/>
          <w:cs/>
        </w:rPr>
        <w:t xml:space="preserve"> </w:t>
      </w:r>
      <w:r w:rsidRPr="005D664F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ปีงบประมาณ พ.ศ. 2562</w:t>
      </w:r>
      <w:r w:rsidRPr="005D664F">
        <w:rPr>
          <w:rFonts w:ascii="TH SarabunPSK" w:hAnsi="TH SarabunPSK" w:cs="TH SarabunPSK" w:hint="cs"/>
          <w:b/>
          <w:bCs/>
          <w:color w:val="000000" w:themeColor="text1"/>
          <w:sz w:val="56"/>
          <w:szCs w:val="56"/>
          <w:cs/>
        </w:rPr>
        <w:br/>
      </w:r>
      <w:r w:rsidRPr="005D664F">
        <w:rPr>
          <w:rFonts w:ascii="TH SarabunPSK" w:eastAsia="+mn-ea" w:hAnsi="TH SarabunPSK" w:cs="TH SarabunPSK"/>
          <w:b/>
          <w:bCs/>
          <w:color w:val="000000"/>
          <w:sz w:val="56"/>
          <w:szCs w:val="56"/>
          <w:cs/>
        </w:rPr>
        <w:t>สารสนเทศตำบลต้นแบบเพื่อการพัฒนาคุณภาพชีวิต</w:t>
      </w:r>
    </w:p>
    <w:p w:rsidR="005D664F" w:rsidRPr="00C640E2" w:rsidRDefault="005D664F" w:rsidP="005D664F">
      <w:pPr>
        <w:ind w:left="360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5D664F" w:rsidRDefault="005D664F" w:rsidP="00C67B6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D664F" w:rsidRDefault="005D664F" w:rsidP="00C67B6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D664F" w:rsidRDefault="005D664F" w:rsidP="00C67B6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5D664F" w:rsidRDefault="005D664F" w:rsidP="00C67B6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874A4" w:rsidRPr="00A874A4" w:rsidRDefault="00BC5568" w:rsidP="00C67B6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44AE25" wp14:editId="0DD9AD6B">
                <wp:simplePos x="0" y="0"/>
                <wp:positionH relativeFrom="column">
                  <wp:posOffset>216535</wp:posOffset>
                </wp:positionH>
                <wp:positionV relativeFrom="paragraph">
                  <wp:posOffset>3128010</wp:posOffset>
                </wp:positionV>
                <wp:extent cx="5486400" cy="380365"/>
                <wp:effectExtent l="0" t="0" r="0" b="6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5568" w:rsidRPr="001C29C7" w:rsidRDefault="00BC5568" w:rsidP="00BC5568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หมายเหตุ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 การวิเคราะห์ข้อมูลชุมชนด้วยโปรแกรม </w:t>
                            </w:r>
                            <w:r w:rsidRPr="0039219E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  <w:t>CIA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ให้ใช้ข้อมูล จปฐ. และ กชช 2ค. ปี 2562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0" style="position:absolute;margin-left:17.05pt;margin-top:246.3pt;width:6in;height:29.9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" filled="f" stroked="f" strokeweight="1.25pt">
                <v:textbox>
                  <w:txbxContent>
                    <w:p w:rsidR="00BC5568" w:rsidRPr="001C29C7" w:rsidRDefault="00BC5568" w:rsidP="00BC5568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หมายเหตุ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 การวิเคราะห์ข้อมูลชุมชนด้วยโปรแกรม </w:t>
                      </w:r>
                      <w:r w:rsidRPr="0039219E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  <w:t>CIA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ให้ใช้ข้อมูล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จปฐ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. และ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กชช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 2ค. ปี 2562 </w:t>
                      </w:r>
                    </w:p>
                  </w:txbxContent>
                </v:textbox>
              </v:rect>
            </w:pict>
          </mc:Fallback>
        </mc:AlternateContent>
      </w:r>
      <w:r w:rsidR="00C67B62"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proofErr w:type="gramStart"/>
      <w:r w:rsidR="00C67B62"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หลักเกณฑ์การคัดเลือกส</w:t>
      </w:r>
      <w:r w:rsidR="00A874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ารสนเทศตำบลต้นแบบฯ  ปี</w:t>
      </w:r>
      <w:proofErr w:type="gramEnd"/>
      <w:r w:rsidR="00A874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พ.ศ. </w:t>
      </w:r>
      <w:r w:rsidR="00A874A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256</w:t>
      </w:r>
      <w:r w:rsidR="00A874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</w:t>
      </w:r>
      <w:r w:rsidR="00A874A4" w:rsidRPr="00BD7864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drawing>
          <wp:inline distT="0" distB="0" distL="0" distR="0" wp14:anchorId="4C0FB5F9" wp14:editId="11C4DC50">
            <wp:extent cx="5972175" cy="3324225"/>
            <wp:effectExtent l="76200" t="19050" r="9525" b="0"/>
            <wp:docPr id="1" name="ไดอะแกรม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C67B62" w:rsidRPr="00E30247" w:rsidRDefault="00C67B62" w:rsidP="00C67B62">
      <w:pPr>
        <w:pStyle w:val="ListParagraph"/>
        <w:spacing w:after="0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3024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 คุณสมบัติของตำบลสารสนเทศต้นแบบฯ เป้าหมาย</w:t>
      </w:r>
    </w:p>
    <w:p w:rsidR="00FC18C2" w:rsidRPr="00BC5568" w:rsidRDefault="00FC18C2" w:rsidP="00BC5568">
      <w:pPr>
        <w:pStyle w:val="ListParagraph"/>
        <w:spacing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C67B62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 </w:t>
      </w:r>
      <w:r w:rsidR="000A7795" w:rsidRPr="00FC18C2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</w:t>
      </w:r>
      <w:r w:rsidR="00BC556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เคยเ</w:t>
      </w:r>
      <w:r w:rsidR="000A7795" w:rsidRPr="00FC18C2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ป็น</w:t>
      </w:r>
      <w:r w:rsidR="00CB2FB2" w:rsidRPr="00BC5568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สารสนเทศตำบลต้นแบบฯ</w:t>
      </w:r>
      <w:r w:rsidR="00BC556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C5568" w:rsidRPr="00BC5568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ระดับจังหวัด ปี 256</w:t>
      </w:r>
      <w:r w:rsidR="00BC5568" w:rsidRPr="00BC556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</w:p>
    <w:p w:rsidR="0006740A" w:rsidRDefault="00FC18C2" w:rsidP="0006740A">
      <w:pPr>
        <w:pStyle w:val="ListParagraph"/>
        <w:spacing w:line="240" w:lineRule="auto"/>
        <w:ind w:left="284" w:firstLine="43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FC18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FC18C2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อปท. ผู้นำและคนในตำบลมีความสนใจใฝ่รู้  และให้ความสำคัญกับการจัดการข้อมูล</w:t>
      </w:r>
      <w:r w:rsidRPr="00FC18C2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เพื่อนำไปใช้ประโยชน์</w:t>
      </w:r>
    </w:p>
    <w:p w:rsidR="00C67B62" w:rsidRDefault="0006740A" w:rsidP="0006740A">
      <w:pPr>
        <w:pStyle w:val="ListParagraph"/>
        <w:spacing w:line="240" w:lineRule="auto"/>
        <w:ind w:left="284" w:firstLine="43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FC18C2" w:rsidRPr="000674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C67B62" w:rsidRPr="0006740A">
        <w:rPr>
          <w:rFonts w:ascii="TH SarabunPSK" w:hAnsi="TH SarabunPSK" w:cs="TH SarabunPSK"/>
          <w:color w:val="000000" w:themeColor="text1"/>
          <w:sz w:val="32"/>
          <w:szCs w:val="32"/>
          <w:cs/>
        </w:rPr>
        <w:t>. เป็นตำบลที่ได้รับการสนับสนุน  และมีการประสานงาน/บูรณาการงาน งบประมาณร่วมกันกับ</w:t>
      </w:r>
      <w:r w:rsidR="00C67B62" w:rsidRPr="000674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="00C67B62" w:rsidRPr="0006740A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ส่วนราชการ  หน่วยงานภาคี  ฯล</w:t>
      </w:r>
      <w:r w:rsidR="00A17774" w:rsidRPr="0006740A">
        <w:rPr>
          <w:rFonts w:ascii="TH SarabunPSK" w:hAnsi="TH SarabunPSK" w:cs="TH SarabunPSK"/>
          <w:color w:val="000000" w:themeColor="text1"/>
          <w:sz w:val="32"/>
          <w:szCs w:val="32"/>
          <w:cs/>
        </w:rPr>
        <w:t>ฯ  ในด้านการพัฒนาอย่างต่อเนื่อง</w:t>
      </w:r>
    </w:p>
    <w:p w:rsidR="004A2BFC" w:rsidRPr="0006740A" w:rsidRDefault="004A2BFC" w:rsidP="0006740A">
      <w:pPr>
        <w:pStyle w:val="ListParagraph"/>
        <w:spacing w:line="240" w:lineRule="auto"/>
        <w:ind w:left="284" w:firstLine="43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C5568" w:rsidRDefault="00C67B62" w:rsidP="00BC5568">
      <w:pPr>
        <w:pStyle w:val="ListParagraph"/>
        <w:spacing w:after="120" w:line="240" w:lineRule="auto"/>
        <w:ind w:left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F191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3. ขับเคลื่อนการทำงานสารสนเทศตำบลต้นแบบเพื่อการพัฒนาคุณภาพชีวิต</w:t>
      </w:r>
      <w:r w:rsidR="00BC556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F191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มีกระบวนการทำงาน </w:t>
      </w:r>
      <w:r w:rsidRPr="00CF191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  <w:r w:rsidR="00BC556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</w:t>
      </w:r>
      <w:r w:rsidR="004A2BF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br/>
        <w:t xml:space="preserve">    </w:t>
      </w:r>
      <w:r w:rsidRPr="00CF191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 กระบวนการดังนี้</w:t>
      </w:r>
    </w:p>
    <w:p w:rsidR="00DD457F" w:rsidRDefault="004A2BFC" w:rsidP="00BC5568">
      <w:pPr>
        <w:pStyle w:val="ListParagraph"/>
        <w:spacing w:after="120" w:line="240" w:lineRule="auto"/>
        <w:ind w:left="1077" w:hanging="1077"/>
        <w:jc w:val="thaiDistribute"/>
        <w:rPr>
          <w:rFonts w:ascii="LilyUPC" w:hAnsi="LilyUPC" w:cs="LilyUPC"/>
          <w:b/>
          <w:bCs/>
          <w:color w:val="073E87" w:themeColor="text2"/>
          <w:sz w:val="36"/>
          <w:szCs w:val="36"/>
        </w:rPr>
      </w:pPr>
      <w:r>
        <w:rPr>
          <w:rFonts w:ascii="LilyUPC" w:hAnsi="LilyUPC" w:cs="LilyUPC"/>
          <w:b/>
          <w:bCs/>
          <w:noProof/>
          <w:color w:val="073E87" w:themeColor="text2"/>
          <w:sz w:val="36"/>
          <w:szCs w:val="36"/>
        </w:rPr>
        <w:drawing>
          <wp:anchor distT="0" distB="0" distL="114300" distR="114300" simplePos="0" relativeHeight="251669504" behindDoc="1" locked="0" layoutInCell="1" allowOverlap="1" wp14:anchorId="24E5512E" wp14:editId="0C682615">
            <wp:simplePos x="0" y="0"/>
            <wp:positionH relativeFrom="column">
              <wp:posOffset>1000125</wp:posOffset>
            </wp:positionH>
            <wp:positionV relativeFrom="paragraph">
              <wp:posOffset>19685</wp:posOffset>
            </wp:positionV>
            <wp:extent cx="4010025" cy="3004820"/>
            <wp:effectExtent l="0" t="0" r="9525" b="5080"/>
            <wp:wrapThrough wrapText="bothSides">
              <wp:wrapPolygon edited="0">
                <wp:start x="0" y="0"/>
                <wp:lineTo x="0" y="21500"/>
                <wp:lineTo x="21549" y="21500"/>
                <wp:lineTo x="21549" y="0"/>
                <wp:lineTo x="0" y="0"/>
              </wp:wrapPolygon>
            </wp:wrapThrough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กระบวนการ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3004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5568" w:rsidRDefault="00BC5568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20B8E" w:rsidRDefault="00520B8E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20B8E" w:rsidRDefault="00520B8E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20B8E" w:rsidRDefault="00520B8E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20B8E" w:rsidRDefault="00520B8E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C67B62" w:rsidRPr="003827F2" w:rsidRDefault="00C67B62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lastRenderedPageBreak/>
        <w:t>4.  Frame work</w:t>
      </w:r>
      <w:r w:rsidRPr="003827F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การจัดทำสารสนเทศตำบลต้นแบบเพื่อการพัฒนาคุณภาพชีวิต</w:t>
      </w:r>
    </w:p>
    <w:tbl>
      <w:tblPr>
        <w:tblStyle w:val="LightList-Accent4"/>
        <w:tblW w:w="0" w:type="auto"/>
        <w:tblLook w:val="04A0" w:firstRow="1" w:lastRow="0" w:firstColumn="1" w:lastColumn="0" w:noHBand="0" w:noVBand="1"/>
      </w:tblPr>
      <w:tblGrid>
        <w:gridCol w:w="3794"/>
        <w:gridCol w:w="2268"/>
        <w:gridCol w:w="3180"/>
      </w:tblGrid>
      <w:tr w:rsidR="00C67B62" w:rsidRPr="003827F2" w:rsidTr="004A2B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right w:val="single" w:sz="2" w:space="0" w:color="7030A0"/>
            </w:tcBorders>
          </w:tcPr>
          <w:p w:rsidR="00C67B62" w:rsidRPr="003827F2" w:rsidRDefault="00C67B62" w:rsidP="004402B8">
            <w:pPr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INPUT</w:t>
            </w:r>
          </w:p>
        </w:tc>
        <w:tc>
          <w:tcPr>
            <w:tcW w:w="2268" w:type="dxa"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PROCESS</w:t>
            </w:r>
          </w:p>
        </w:tc>
        <w:tc>
          <w:tcPr>
            <w:tcW w:w="3180" w:type="dxa"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OUT PUT</w:t>
            </w:r>
          </w:p>
        </w:tc>
      </w:tr>
      <w:tr w:rsidR="00C67B62" w:rsidRPr="003827F2" w:rsidTr="004A2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right w:val="single" w:sz="2" w:space="0" w:color="7030A0"/>
            </w:tcBorders>
          </w:tcPr>
          <w:p w:rsidR="00C67B62" w:rsidRPr="003827F2" w:rsidRDefault="00C67B62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 DATA</w:t>
            </w:r>
          </w:p>
          <w:p w:rsidR="00C67B62" w:rsidRPr="003827F2" w:rsidRDefault="00C67B62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ข้อมูล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ได้แก่ ข้อมูล จปฐ., ข้อมูล กชช. 2ค, ข้อมูลบัญชีครัวเรือน,  ข้อมูลทุนชุมชน, ข้อมูลด้านเศรษฐกิจชุมชน, ข้อมูลด้านสังคม,ข้อมูลด้านสุขภาพ  ฯลฯ</w:t>
            </w:r>
          </w:p>
        </w:tc>
        <w:tc>
          <w:tcPr>
            <w:tcW w:w="2268" w:type="dxa"/>
            <w:vMerge w:val="restart"/>
            <w:tcBorders>
              <w:left w:val="single" w:sz="2" w:space="0" w:color="7030A0"/>
              <w:right w:val="single" w:sz="2" w:space="0" w:color="7030A0"/>
            </w:tcBorders>
          </w:tcPr>
          <w:p w:rsidR="00C67B62" w:rsidRPr="00555381" w:rsidRDefault="00C67B62" w:rsidP="004402B8">
            <w:pPr>
              <w:pStyle w:val="ListParagraph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การวิเคราะห์สารสนเทศ</w:t>
            </w:r>
            <w:r w:rsidRPr="0055538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ชุมชน</w:t>
            </w:r>
          </w:p>
          <w:p w:rsidR="00C67B62" w:rsidRPr="004A2BFC" w:rsidRDefault="00C67B62" w:rsidP="004402B8">
            <w:pPr>
              <w:pStyle w:val="ListParagraph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การประชาคมคัดเลือก</w:t>
            </w:r>
            <w:r w:rsidRPr="004A2BF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สารสนเทศชุมชนและใช้  พัฒนาคุณภาพชีวิตตามกระบวนการขับเคลื่อน 5 กระบวนการ</w:t>
            </w:r>
          </w:p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การจัดทำ 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GIS </w:t>
            </w:r>
          </w:p>
          <w:p w:rsidR="00C67B62" w:rsidRPr="003827F2" w:rsidRDefault="00C67B62" w:rsidP="00C67B62">
            <w:pPr>
              <w:pStyle w:val="ListParagraph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จัดทำชุดความรู้ 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KM</w:t>
            </w:r>
          </w:p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File  PDF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80" w:type="dxa"/>
            <w:vMerge w:val="restart"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C67B62">
            <w:pPr>
              <w:pStyle w:val="ListParagraph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การใช้สารสนเทศ</w:t>
            </w:r>
          </w:p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ตำบลในการพัฒนาคุณภาพชีวิตและสามารถเป็นต้นแบบให้กับตำบลอื่น </w:t>
            </w:r>
            <w:r w:rsidRPr="003827F2"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  <w:t>5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ด้าน ได้แก่</w:t>
            </w:r>
          </w:p>
          <w:p w:rsidR="00C67B62" w:rsidRPr="003827F2" w:rsidRDefault="00C67B62" w:rsidP="004402B8">
            <w:pPr>
              <w:pStyle w:val="ListParagraph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1) อาชีพ</w:t>
            </w:r>
          </w:p>
          <w:p w:rsidR="00C67B62" w:rsidRPr="003827F2" w:rsidRDefault="00C67B62" w:rsidP="004402B8">
            <w:pPr>
              <w:pStyle w:val="ListParagraph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2) ทุนชุมชน</w:t>
            </w:r>
          </w:p>
          <w:p w:rsidR="00C67B62" w:rsidRPr="003827F2" w:rsidRDefault="00C67B62" w:rsidP="0006740A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3)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การจัดการความเสี่ยงของชุมชน</w:t>
            </w:r>
          </w:p>
          <w:p w:rsidR="00C67B62" w:rsidRPr="003827F2" w:rsidRDefault="00C67B62" w:rsidP="004402B8">
            <w:pPr>
              <w:pStyle w:val="ListParagraph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4)แก้ปัญหาความยากจน</w:t>
            </w:r>
          </w:p>
          <w:p w:rsidR="00C67B62" w:rsidRPr="003827F2" w:rsidRDefault="00C67B62" w:rsidP="004402B8">
            <w:pPr>
              <w:pStyle w:val="ListParagraph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5) การบริหารจัดการชุมชน</w:t>
            </w:r>
          </w:p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หรือด้านอื่นๆ ตามบริบทของชุมชน</w:t>
            </w:r>
          </w:p>
          <w:p w:rsidR="00C67B62" w:rsidRPr="004A2BFC" w:rsidRDefault="00C67B62" w:rsidP="004A2BFC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การเผยแพร่ข้อมูลการ</w:t>
            </w:r>
            <w:r w:rsidR="004A2BF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พัฒนาคุณภาพชีวิต</w:t>
            </w:r>
            <w:r w:rsidRPr="004A2BF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ประชาสัมพันธ์สู่สาธารณชน</w:t>
            </w:r>
          </w:p>
          <w:p w:rsidR="00C67B62" w:rsidRPr="004A2BFC" w:rsidRDefault="00C67B62" w:rsidP="004A2BFC">
            <w:pPr>
              <w:pStyle w:val="ListParagraph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ชุดความรู้ 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KM 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</w:t>
            </w:r>
            <w:r w:rsidRPr="004A2BF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จัดเก็บ/เผยแพร่ และส่งรายงานกรมฯ</w:t>
            </w:r>
          </w:p>
        </w:tc>
      </w:tr>
      <w:tr w:rsidR="00C67B62" w:rsidRPr="003827F2" w:rsidTr="004A2B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right w:val="single" w:sz="2" w:space="0" w:color="7030A0"/>
            </w:tcBorders>
          </w:tcPr>
          <w:p w:rsidR="00C67B62" w:rsidRPr="003827F2" w:rsidRDefault="00C67B62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 TEAM</w:t>
            </w:r>
          </w:p>
          <w:p w:rsidR="00C67B62" w:rsidRPr="003827F2" w:rsidRDefault="00C67B62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คณะทำงาน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บูรณาการร่วมกันทุกระดับตำบล และ หมู่บ้าน</w:t>
            </w:r>
          </w:p>
        </w:tc>
        <w:tc>
          <w:tcPr>
            <w:tcW w:w="2268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80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C67B62" w:rsidRPr="003827F2" w:rsidTr="004A2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right w:val="single" w:sz="2" w:space="0" w:color="7030A0"/>
            </w:tcBorders>
          </w:tcPr>
          <w:p w:rsidR="00C67B62" w:rsidRPr="003827F2" w:rsidRDefault="00C67B62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 TOOL</w:t>
            </w:r>
          </w:p>
          <w:p w:rsidR="00C67B62" w:rsidRPr="003827F2" w:rsidRDefault="00C67B62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เครื่องมือ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ได้แก่ แผนชีวิต 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IT 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เว็บ</w:t>
            </w:r>
            <w:proofErr w:type="spellStart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ไชต์</w:t>
            </w:r>
            <w:proofErr w:type="spellEnd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เวทีเรียนรู้  ฯลฯ</w:t>
            </w:r>
          </w:p>
        </w:tc>
        <w:tc>
          <w:tcPr>
            <w:tcW w:w="2268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80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C67B62" w:rsidRPr="003827F2" w:rsidTr="004A2B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right w:val="single" w:sz="2" w:space="0" w:color="7030A0"/>
            </w:tcBorders>
          </w:tcPr>
          <w:p w:rsidR="00C67B62" w:rsidRPr="003827F2" w:rsidRDefault="00C67B62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 ISSUES</w:t>
            </w:r>
          </w:p>
          <w:p w:rsidR="00C67B62" w:rsidRPr="003827F2" w:rsidRDefault="00C67B62" w:rsidP="004402B8">
            <w:p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ประเด็น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ทางเลือกด้านการพัฒนาคุณภาพชีวิตอาทิ เช่น  </w:t>
            </w:r>
          </w:p>
          <w:p w:rsidR="00C67B62" w:rsidRPr="003827F2" w:rsidRDefault="00C67B62" w:rsidP="004402B8">
            <w:pPr>
              <w:pStyle w:val="ListParagraph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1) สารสนเทศเพื่อการพัฒนาด้านอาชีพ</w:t>
            </w:r>
          </w:p>
          <w:p w:rsidR="00C67B62" w:rsidRPr="003827F2" w:rsidRDefault="00C67B62" w:rsidP="004402B8">
            <w:pPr>
              <w:pStyle w:val="ListParagraph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2) สารสนเทศเพื่อการจัดการทุนของชุมชน</w:t>
            </w:r>
          </w:p>
          <w:p w:rsidR="00C67B62" w:rsidRPr="003827F2" w:rsidRDefault="00C67B62" w:rsidP="004402B8">
            <w:pPr>
              <w:pStyle w:val="ListParagraph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3) สารสนเทศเพื่อจัดการความเสี่ยงของชุมชน </w:t>
            </w:r>
          </w:p>
          <w:p w:rsidR="00C67B62" w:rsidRPr="003827F2" w:rsidRDefault="00C67B62" w:rsidP="004402B8">
            <w:pPr>
              <w:pStyle w:val="ListParagraph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4) สารสนเทศเพื่อแก้ปัญหาความยากจน</w:t>
            </w:r>
          </w:p>
          <w:p w:rsidR="00C67B62" w:rsidRPr="003827F2" w:rsidRDefault="00C67B62" w:rsidP="004402B8">
            <w:pPr>
              <w:pStyle w:val="ListParagraph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5) สารสนเทศเพื่อการบริหารจัดการชุมชน</w:t>
            </w:r>
          </w:p>
        </w:tc>
        <w:tc>
          <w:tcPr>
            <w:tcW w:w="2268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80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C67B62" w:rsidRPr="003827F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u w:val="single"/>
        </w:rPr>
      </w:pPr>
    </w:p>
    <w:p w:rsidR="00C67B62" w:rsidRPr="003827F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highlight w:val="lightGray"/>
        </w:rPr>
      </w:pPr>
    </w:p>
    <w:p w:rsidR="00C67B62" w:rsidRPr="003827F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highlight w:val="lightGray"/>
        </w:rPr>
      </w:pPr>
    </w:p>
    <w:p w:rsidR="00C67B62" w:rsidRPr="003827F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highlight w:val="lightGray"/>
        </w:rPr>
      </w:pPr>
    </w:p>
    <w:p w:rsidR="00C67B6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highlight w:val="lightGray"/>
        </w:rPr>
      </w:pPr>
    </w:p>
    <w:p w:rsidR="00C67B6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highlight w:val="lightGray"/>
        </w:rPr>
      </w:pPr>
    </w:p>
    <w:p w:rsidR="00A17774" w:rsidRDefault="00A17774" w:rsidP="00C67B62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color w:val="000000" w:themeColor="text1"/>
        </w:rPr>
      </w:pPr>
    </w:p>
    <w:p w:rsidR="00C67B62" w:rsidRPr="003827F2" w:rsidRDefault="00C67B62" w:rsidP="00C67B62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6. องค์ประกอบของการถอดบทเรียนสารสนเทศตำบลต้นแบบเพื่อการพัฒนาคุณภาพชีวิต ปี 2561</w:t>
      </w:r>
    </w:p>
    <w:p w:rsidR="00C67B62" w:rsidRPr="003827F2" w:rsidRDefault="00C67B62" w:rsidP="00C67B62">
      <w:pPr>
        <w:pStyle w:val="ListParagraph"/>
        <w:spacing w:after="0" w:line="240" w:lineRule="auto"/>
        <w:ind w:left="85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ส่วนที่ 1 ข้อมูลทั่วไปของ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ตำบล</w:t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(สภาพทั่วไป สภาพสังคม สภาพทางเศรษฐกิจ) </w:t>
      </w:r>
    </w:p>
    <w:p w:rsidR="00C67B62" w:rsidRPr="003827F2" w:rsidRDefault="00C67B62" w:rsidP="00C67B62">
      <w:pPr>
        <w:pStyle w:val="ListParagraph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ประวัติความเป็นมา</w:t>
      </w:r>
    </w:p>
    <w:p w:rsidR="00C67B62" w:rsidRPr="003827F2" w:rsidRDefault="00C67B62" w:rsidP="00C67B62">
      <w:pPr>
        <w:pStyle w:val="ListParagraph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ประชากร</w:t>
      </w:r>
    </w:p>
    <w:p w:rsidR="00C67B62" w:rsidRPr="003827F2" w:rsidRDefault="00C67B62" w:rsidP="00C67B62">
      <w:pPr>
        <w:pStyle w:val="ListParagraph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- ผู้นำชุมชน กลุ่มองค์กร </w:t>
      </w:r>
      <w:proofErr w:type="spellStart"/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</w:t>
      </w:r>
      <w:proofErr w:type="spellEnd"/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</w:t>
      </w:r>
    </w:p>
    <w:p w:rsidR="00C67B62" w:rsidRPr="003827F2" w:rsidRDefault="00C67B62" w:rsidP="00C67B62">
      <w:pPr>
        <w:pStyle w:val="ListParagraph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ผลิตภัณฑ์</w:t>
      </w:r>
      <w:r w:rsidR="000674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ตำบล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รายได้/สภาพเศรษฐกิจ</w:t>
      </w:r>
    </w:p>
    <w:p w:rsidR="00C67B62" w:rsidRPr="003827F2" w:rsidRDefault="00C67B62" w:rsidP="00C67B62">
      <w:pPr>
        <w:pStyle w:val="ListParagraph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แหล่งท่องเที่ยวและการบริการ</w:t>
      </w:r>
    </w:p>
    <w:p w:rsidR="00C67B62" w:rsidRPr="003827F2" w:rsidRDefault="00C67B62" w:rsidP="00C67B62">
      <w:pPr>
        <w:pStyle w:val="ListParagraph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แผนที่</w:t>
      </w:r>
    </w:p>
    <w:p w:rsidR="00C67B62" w:rsidRPr="003827F2" w:rsidRDefault="00C67B62" w:rsidP="00C67B62">
      <w:pPr>
        <w:pStyle w:val="ListParagraph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ศิลปะ วัฒนธรรม ประเพณี เทศกาล ภูมิปัญญาท้องถิ่น</w:t>
      </w:r>
    </w:p>
    <w:p w:rsidR="00C67B62" w:rsidRPr="003827F2" w:rsidRDefault="00C67B62" w:rsidP="00C67B62">
      <w:pPr>
        <w:pStyle w:val="ListParagraph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ข้อมูลอื่น ๆ ตามความเหมาะสม</w:t>
      </w:r>
    </w:p>
    <w:p w:rsidR="00C67B62" w:rsidRPr="003827F2" w:rsidRDefault="00C67B62" w:rsidP="00C67B62">
      <w:pPr>
        <w:pStyle w:val="ListParagraph"/>
        <w:spacing w:after="0" w:line="240" w:lineRule="auto"/>
        <w:ind w:left="85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ส่วนที่ 2 แนวทางการพัฒนาตำบลสารสนเทศต้นแบบฯ </w:t>
      </w:r>
    </w:p>
    <w:p w:rsidR="00C67B62" w:rsidRPr="003827F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  <w:t xml:space="preserve">2.1 </w:t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การบริหารจัดการ </w:t>
      </w:r>
    </w:p>
    <w:p w:rsidR="00AB0496" w:rsidRDefault="00C67B62" w:rsidP="00AB0496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B0496" w:rsidRPr="00AB0496">
        <w:rPr>
          <w:rFonts w:ascii="TH SarabunPSK" w:hAnsi="TH SarabunPSK" w:cs="TH SarabunPSK"/>
          <w:sz w:val="32"/>
          <w:szCs w:val="32"/>
          <w:cs/>
        </w:rPr>
        <w:t xml:space="preserve">มีอาคาร/สถานที่สำหรับการดำเนินงาน </w:t>
      </w:r>
    </w:p>
    <w:p w:rsidR="00AB0496" w:rsidRDefault="00AB0496" w:rsidP="00AB0496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  <w:r w:rsidRPr="00AB0496">
        <w:rPr>
          <w:rFonts w:ascii="TH SarabunPSK" w:hAnsi="TH SarabunPSK" w:cs="TH SarabunPSK"/>
          <w:sz w:val="32"/>
          <w:szCs w:val="32"/>
          <w:cs/>
        </w:rPr>
        <w:t>มีตัวแทนหมู่บ้าน/ชุมชน เข้าร่วมกิจกรรม</w:t>
      </w:r>
    </w:p>
    <w:p w:rsidR="00AB0496" w:rsidRDefault="00AB0496" w:rsidP="00AB0496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  <w:r w:rsidRPr="00AB0496">
        <w:rPr>
          <w:rFonts w:ascii="TH SarabunPSK" w:hAnsi="TH SarabunPSK" w:cs="TH SarabunPSK"/>
          <w:sz w:val="32"/>
          <w:szCs w:val="32"/>
          <w:cs/>
        </w:rPr>
        <w:t>มีคณะทำงานขับเคลื่อน</w:t>
      </w:r>
    </w:p>
    <w:p w:rsidR="00C67B62" w:rsidRPr="00EB7FD7" w:rsidRDefault="00AB0496" w:rsidP="00AB0496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7B62" w:rsidRPr="00EB7FD7">
        <w:rPr>
          <w:rFonts w:ascii="TH SarabunPSK" w:hAnsi="TH SarabunPSK" w:cs="TH SarabunPSK"/>
          <w:b/>
          <w:bCs/>
          <w:sz w:val="32"/>
          <w:szCs w:val="32"/>
          <w:cs/>
        </w:rPr>
        <w:t xml:space="preserve">2.2 </w:t>
      </w:r>
      <w:r w:rsidR="001D179A" w:rsidRPr="001D179A">
        <w:rPr>
          <w:rFonts w:ascii="TH SarabunPSK" w:hAnsi="TH SarabunPSK" w:cs="TH SarabunPSK"/>
          <w:b/>
          <w:bCs/>
          <w:sz w:val="32"/>
          <w:szCs w:val="32"/>
          <w:cs/>
        </w:rPr>
        <w:t>การแต่งตั้งคณะทำ</w:t>
      </w:r>
      <w:r w:rsidR="001D179A">
        <w:rPr>
          <w:rFonts w:ascii="TH SarabunPSK" w:hAnsi="TH SarabunPSK" w:cs="TH SarabunPSK"/>
          <w:b/>
          <w:bCs/>
          <w:sz w:val="32"/>
          <w:szCs w:val="32"/>
          <w:cs/>
        </w:rPr>
        <w:t>งานขับเคลื่อนสารสนเทศตำบลต้นแบบ</w:t>
      </w:r>
      <w:r w:rsidR="001D1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D179A" w:rsidRPr="001D179A">
        <w:rPr>
          <w:rFonts w:ascii="TH SarabunPSK" w:hAnsi="TH SarabunPSK" w:cs="TH SarabunPSK"/>
          <w:b/>
          <w:bCs/>
          <w:sz w:val="32"/>
          <w:szCs w:val="32"/>
          <w:cs/>
        </w:rPr>
        <w:t>และการวิเคราะห์ข้อมูล</w:t>
      </w:r>
    </w:p>
    <w:p w:rsidR="00C67B6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1D179A" w:rsidRPr="001D179A">
        <w:rPr>
          <w:rFonts w:ascii="TH SarabunPSK" w:hAnsi="TH SarabunPSK" w:cs="TH SarabunPSK"/>
          <w:sz w:val="32"/>
          <w:szCs w:val="32"/>
          <w:cs/>
        </w:rPr>
        <w:t xml:space="preserve">คณะทำงานขับเคลื่อนฯ ทุกคนสามารถใช้  </w:t>
      </w:r>
      <w:r w:rsidR="001D179A" w:rsidRPr="001D179A">
        <w:rPr>
          <w:rFonts w:ascii="TH SarabunPSK" w:hAnsi="TH SarabunPSK" w:cs="TH SarabunPSK"/>
          <w:sz w:val="32"/>
          <w:szCs w:val="32"/>
        </w:rPr>
        <w:t xml:space="preserve">CIA Program </w:t>
      </w:r>
      <w:r w:rsidR="001D179A" w:rsidRPr="001D179A">
        <w:rPr>
          <w:rFonts w:ascii="TH SarabunPSK" w:hAnsi="TH SarabunPSK" w:cs="TH SarabunPSK"/>
          <w:sz w:val="32"/>
          <w:szCs w:val="32"/>
          <w:cs/>
        </w:rPr>
        <w:t>และวิเคราะห์ข้อมูลได้</w:t>
      </w:r>
    </w:p>
    <w:p w:rsidR="00C67B6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1D179A" w:rsidRPr="001D179A">
        <w:rPr>
          <w:rFonts w:ascii="TH SarabunPSK" w:hAnsi="TH SarabunPSK" w:cs="TH SarabunPSK"/>
          <w:sz w:val="32"/>
          <w:szCs w:val="32"/>
          <w:cs/>
        </w:rPr>
        <w:t xml:space="preserve">คณะทำงานขับเคลื่อนฯ สามารถถ่ายทอด </w:t>
      </w:r>
      <w:r w:rsidR="001D179A" w:rsidRPr="001D179A">
        <w:rPr>
          <w:rFonts w:ascii="TH SarabunPSK" w:hAnsi="TH SarabunPSK" w:cs="TH SarabunPSK"/>
          <w:sz w:val="32"/>
          <w:szCs w:val="32"/>
        </w:rPr>
        <w:t xml:space="preserve">CIA Program </w:t>
      </w:r>
      <w:r w:rsidR="001D179A" w:rsidRPr="001D179A">
        <w:rPr>
          <w:rFonts w:ascii="TH SarabunPSK" w:hAnsi="TH SarabunPSK" w:cs="TH SarabunPSK"/>
          <w:sz w:val="32"/>
          <w:szCs w:val="32"/>
          <w:cs/>
        </w:rPr>
        <w:t xml:space="preserve">ได้ โดยมีการวิเคราะห์ข้อมูลชุมชน ด้วย </w:t>
      </w:r>
      <w:r w:rsidR="001D179A" w:rsidRPr="001D179A">
        <w:rPr>
          <w:rFonts w:ascii="TH SarabunPSK" w:hAnsi="TH SarabunPSK" w:cs="TH SarabunPSK"/>
          <w:sz w:val="32"/>
          <w:szCs w:val="32"/>
        </w:rPr>
        <w:t xml:space="preserve">CIA Program </w:t>
      </w:r>
      <w:r w:rsidR="001D179A" w:rsidRPr="001D179A">
        <w:rPr>
          <w:rFonts w:ascii="TH SarabunPSK" w:hAnsi="TH SarabunPSK" w:cs="TH SarabunPSK"/>
          <w:sz w:val="32"/>
          <w:szCs w:val="32"/>
          <w:cs/>
        </w:rPr>
        <w:t>ของแต่ละหมู่บ้าน/ชุมชน ในตำบล</w:t>
      </w:r>
    </w:p>
    <w:p w:rsidR="001D179A" w:rsidRPr="00C4736A" w:rsidRDefault="001D179A" w:rsidP="00C67B62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1D179A">
        <w:rPr>
          <w:rFonts w:ascii="TH SarabunPSK" w:hAnsi="TH SarabunPSK" w:cs="TH SarabunPSK"/>
          <w:sz w:val="32"/>
          <w:szCs w:val="32"/>
          <w:cs/>
        </w:rPr>
        <w:t>คณะทำงานขับเคลื่อนฯ การจัดลำดับความสำคัญของปัญ</w:t>
      </w:r>
      <w:r>
        <w:rPr>
          <w:rFonts w:ascii="TH SarabunPSK" w:hAnsi="TH SarabunPSK" w:cs="TH SarabunPSK" w:hint="cs"/>
          <w:sz w:val="32"/>
          <w:szCs w:val="32"/>
          <w:cs/>
        </w:rPr>
        <w:t>หา</w:t>
      </w:r>
      <w:r w:rsidRPr="001D179A">
        <w:rPr>
          <w:rFonts w:ascii="TH SarabunPSK" w:hAnsi="TH SarabunPSK" w:cs="TH SarabunPSK"/>
          <w:sz w:val="32"/>
          <w:szCs w:val="32"/>
          <w:cs/>
        </w:rPr>
        <w:t>จากการวิเคราะห์ข้อมูลระดับตำบล และจัดทำแผนภาพประกอบการตัดสินใจ</w:t>
      </w:r>
    </w:p>
    <w:p w:rsidR="00C67B62" w:rsidRPr="003C1532" w:rsidRDefault="00C67B62" w:rsidP="00C67B62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C1532">
        <w:rPr>
          <w:rFonts w:ascii="TH SarabunPSK" w:hAnsi="TH SarabunPSK" w:cs="TH SarabunPSK"/>
          <w:b/>
          <w:bCs/>
          <w:sz w:val="32"/>
          <w:szCs w:val="32"/>
        </w:rPr>
        <w:t xml:space="preserve">2.3 </w:t>
      </w:r>
      <w:r w:rsidR="00E82475" w:rsidRPr="00E82475">
        <w:rPr>
          <w:rFonts w:ascii="TH SarabunPSK" w:hAnsi="TH SarabunPSK" w:cs="TH SarabunPSK"/>
          <w:b/>
          <w:bCs/>
          <w:sz w:val="32"/>
          <w:szCs w:val="32"/>
          <w:cs/>
        </w:rPr>
        <w:t>การจัดทำสารสนเทศภูมิศาสตร์ (</w:t>
      </w:r>
      <w:r w:rsidR="00E82475" w:rsidRPr="00E82475">
        <w:rPr>
          <w:rFonts w:ascii="TH SarabunPSK" w:hAnsi="TH SarabunPSK" w:cs="TH SarabunPSK"/>
          <w:b/>
          <w:bCs/>
          <w:sz w:val="32"/>
          <w:szCs w:val="32"/>
        </w:rPr>
        <w:t xml:space="preserve">GIS) </w:t>
      </w:r>
      <w:r w:rsidR="00E82475" w:rsidRPr="00E82475">
        <w:rPr>
          <w:rFonts w:ascii="TH SarabunPSK" w:hAnsi="TH SarabunPSK" w:cs="TH SarabunPSK"/>
          <w:b/>
          <w:bCs/>
          <w:sz w:val="32"/>
          <w:szCs w:val="32"/>
          <w:cs/>
        </w:rPr>
        <w:t>เพื่อพัฒนาคุณภาพชีวิต</w:t>
      </w:r>
    </w:p>
    <w:p w:rsidR="00E82475" w:rsidRDefault="00C67B62" w:rsidP="00C67B62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E82475" w:rsidRPr="00E82475">
        <w:rPr>
          <w:rFonts w:ascii="TH SarabunPSK" w:hAnsi="TH SarabunPSK" w:cs="TH SarabunPSK"/>
          <w:sz w:val="32"/>
          <w:szCs w:val="32"/>
          <w:cs/>
        </w:rPr>
        <w:t>จัดทำสารสนเทศภูมิศาสตร์ (</w:t>
      </w:r>
      <w:r w:rsidR="00E82475" w:rsidRPr="00E82475">
        <w:rPr>
          <w:rFonts w:ascii="TH SarabunPSK" w:hAnsi="TH SarabunPSK" w:cs="TH SarabunPSK"/>
          <w:sz w:val="32"/>
          <w:szCs w:val="32"/>
        </w:rPr>
        <w:t xml:space="preserve">GIS) </w:t>
      </w:r>
      <w:r w:rsidR="00E82475" w:rsidRPr="00E82475">
        <w:rPr>
          <w:rFonts w:ascii="TH SarabunPSK" w:hAnsi="TH SarabunPSK" w:cs="TH SarabunPSK"/>
          <w:sz w:val="32"/>
          <w:szCs w:val="32"/>
          <w:cs/>
        </w:rPr>
        <w:t>เพื่อพัฒนาคุณภาพชีวิตระดับตำบล</w:t>
      </w:r>
    </w:p>
    <w:p w:rsidR="00E82475" w:rsidRDefault="00E82475" w:rsidP="00C67B62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E82475">
        <w:rPr>
          <w:rFonts w:ascii="TH SarabunPSK" w:hAnsi="TH SarabunPSK" w:cs="TH SarabunPSK"/>
          <w:sz w:val="32"/>
          <w:szCs w:val="32"/>
          <w:cs/>
        </w:rPr>
        <w:t>มีการกำหนดรายละเอียดของสัญลักษณ์</w:t>
      </w:r>
    </w:p>
    <w:p w:rsidR="00C67B62" w:rsidRDefault="00E82475" w:rsidP="00C67B62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เ</w:t>
      </w:r>
      <w:r w:rsidRPr="00E82475">
        <w:rPr>
          <w:rFonts w:ascii="TH SarabunPSK" w:hAnsi="TH SarabunPSK" w:cs="TH SarabunPSK"/>
          <w:sz w:val="32"/>
          <w:szCs w:val="32"/>
          <w:cs/>
        </w:rPr>
        <w:t>ผยแพร่ผลการจัดทำสารสนเทศภูมิศา</w:t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Pr="00E82475">
        <w:rPr>
          <w:rFonts w:ascii="TH SarabunPSK" w:hAnsi="TH SarabunPSK" w:cs="TH SarabunPSK"/>
          <w:sz w:val="32"/>
          <w:szCs w:val="32"/>
          <w:cs/>
        </w:rPr>
        <w:t>ตร์ (</w:t>
      </w:r>
      <w:r w:rsidRPr="00E82475">
        <w:rPr>
          <w:rFonts w:ascii="TH SarabunPSK" w:hAnsi="TH SarabunPSK" w:cs="TH SarabunPSK"/>
          <w:sz w:val="32"/>
          <w:szCs w:val="32"/>
        </w:rPr>
        <w:t xml:space="preserve">GIS) </w:t>
      </w:r>
      <w:r>
        <w:rPr>
          <w:rFonts w:ascii="TH SarabunPSK" w:hAnsi="TH SarabunPSK" w:cs="TH SarabunPSK"/>
          <w:sz w:val="32"/>
          <w:szCs w:val="32"/>
          <w:cs/>
        </w:rPr>
        <w:t>ทางเว็</w:t>
      </w:r>
      <w:r>
        <w:rPr>
          <w:rFonts w:ascii="TH SarabunPSK" w:hAnsi="TH SarabunPSK" w:cs="TH SarabunPSK" w:hint="cs"/>
          <w:sz w:val="32"/>
          <w:szCs w:val="32"/>
          <w:cs/>
        </w:rPr>
        <w:t>บ</w:t>
      </w:r>
      <w:r w:rsidRPr="00E82475">
        <w:rPr>
          <w:rFonts w:ascii="TH SarabunPSK" w:hAnsi="TH SarabunPSK" w:cs="TH SarabunPSK"/>
          <w:sz w:val="32"/>
          <w:szCs w:val="32"/>
          <w:cs/>
        </w:rPr>
        <w:t xml:space="preserve">ไซต์ </w:t>
      </w:r>
      <w:r>
        <w:rPr>
          <w:rFonts w:ascii="TH SarabunPSK" w:hAnsi="TH SarabunPSK" w:cs="TH SarabunPSK"/>
          <w:sz w:val="32"/>
          <w:szCs w:val="32"/>
        </w:rPr>
        <w:t>F</w:t>
      </w:r>
      <w:r w:rsidRPr="00E82475">
        <w:rPr>
          <w:rFonts w:ascii="TH SarabunPSK" w:hAnsi="TH SarabunPSK" w:cs="TH SarabunPSK"/>
          <w:sz w:val="32"/>
          <w:szCs w:val="32"/>
        </w:rPr>
        <w:t xml:space="preserve">acebook </w:t>
      </w:r>
      <w:r w:rsidR="00C67B6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67B62" w:rsidRPr="003C153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2.4 </w:t>
      </w:r>
      <w:r w:rsidR="004B015A" w:rsidRPr="004B015A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การจัดทำแผนงานบูรณาการโครงการเพื่อการพัฒนาคุณภาพชีวิต</w:t>
      </w:r>
    </w:p>
    <w:p w:rsidR="00C67B62" w:rsidRDefault="00C67B62" w:rsidP="00555381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มี</w:t>
      </w:r>
      <w:r w:rsidR="004B015A" w:rsidRPr="004B015A">
        <w:rPr>
          <w:rFonts w:ascii="TH SarabunPSK" w:hAnsi="TH SarabunPSK" w:cs="TH SarabunPSK"/>
          <w:sz w:val="32"/>
          <w:szCs w:val="32"/>
          <w:cs/>
        </w:rPr>
        <w:t>คณะทำงานขับเคลื่อนฯ จัดทำแผนบูรณาการ/โครงการ</w:t>
      </w:r>
    </w:p>
    <w:p w:rsidR="004B015A" w:rsidRDefault="004B015A" w:rsidP="00555381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4B015A">
        <w:rPr>
          <w:rFonts w:ascii="TH SarabunPSK" w:hAnsi="TH SarabunPSK" w:cs="TH SarabunPSK"/>
          <w:sz w:val="32"/>
          <w:szCs w:val="32"/>
          <w:cs/>
        </w:rPr>
        <w:t xml:space="preserve"> แสวงหางบประมาณและภาคีเพื่อดำเนินการ หมายถึง คณะทำงานขับเคลื่อนฯ ต้องแสวงหางบประมาณและภาคีการพัฒนา ในการขับเคลื่อนแผนงาน/โครงการ ตามแผนบูรณาการที่ได้จัดทำขึ้นจากการวิเคราะห์ข้อมูลชุมชน เพื่อให้เกิดการพัฒนาคุณภาพชีวิตระดับตำบล</w:t>
      </w:r>
    </w:p>
    <w:p w:rsidR="00C67B62" w:rsidRPr="003C153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C15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2.5 </w:t>
      </w:r>
      <w:r w:rsidR="004B015A" w:rsidRPr="004B015A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การดำเนินโครงการเชิงบูรณาการ</w:t>
      </w:r>
    </w:p>
    <w:p w:rsidR="00C67B62" w:rsidRDefault="00C67B62" w:rsidP="004B015A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4B015A">
        <w:rPr>
          <w:rFonts w:ascii="TH SarabunPSK" w:hAnsi="TH SarabunPSK" w:cs="TH SarabunPSK" w:hint="cs"/>
          <w:sz w:val="32"/>
          <w:szCs w:val="32"/>
          <w:cs/>
        </w:rPr>
        <w:t>ก</w:t>
      </w:r>
      <w:r w:rsidR="004B015A" w:rsidRPr="004B015A">
        <w:rPr>
          <w:rFonts w:ascii="TH SarabunPSK" w:hAnsi="TH SarabunPSK" w:cs="TH SarabunPSK"/>
          <w:sz w:val="32"/>
          <w:szCs w:val="32"/>
          <w:cs/>
        </w:rPr>
        <w:t xml:space="preserve">ารดำเนินโครงการเชิงบูรณาการ หมายถึง คณะทำงานขับเคลื่อนฯ สามารถดำเนินโครงการ/กิจกรรม จากการจัดทำแผนงานบูรณาการ เพื่อให้เกิดการพัฒนาคุณภาพชีวิตระดับตำบล </w:t>
      </w:r>
      <w:r w:rsidR="004B015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B015A" w:rsidRPr="004B015A">
        <w:rPr>
          <w:rFonts w:ascii="TH SarabunPSK" w:hAnsi="TH SarabunPSK" w:cs="TH SarabunPSK"/>
          <w:sz w:val="32"/>
          <w:szCs w:val="32"/>
          <w:cs/>
        </w:rPr>
        <w:t>ได้จริง</w:t>
      </w:r>
    </w:p>
    <w:p w:rsidR="00C67B62" w:rsidRPr="003C153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C15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2.6 </w:t>
      </w:r>
      <w:r w:rsidR="00611CCB" w:rsidRPr="00611CCB">
        <w:rPr>
          <w:rFonts w:ascii="TH SarabunPSK" w:hAnsi="TH SarabunPSK" w:cs="TH SarabunPSK"/>
          <w:b/>
          <w:bCs/>
          <w:sz w:val="32"/>
          <w:szCs w:val="32"/>
          <w:cs/>
        </w:rPr>
        <w:t>การเผยแพร่ประชาสัมพันธ์และการนำเสนอ</w:t>
      </w:r>
    </w:p>
    <w:p w:rsidR="00A17774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611CCB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การเผยแพร่ประชาสัมพันธ์ในรูปแบบ วีดีทัศน์ และ </w:t>
      </w:r>
      <w:r w:rsidR="00611CCB" w:rsidRPr="003827F2">
        <w:rPr>
          <w:rFonts w:ascii="TH SarabunPSK" w:hAnsi="TH SarabunPSK" w:cs="TH SarabunPSK"/>
          <w:color w:val="000000" w:themeColor="text1"/>
          <w:sz w:val="32"/>
          <w:szCs w:val="32"/>
        </w:rPr>
        <w:t xml:space="preserve">GIS </w:t>
      </w:r>
      <w:r w:rsidR="00611CCB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ผ่านสื่อสังคมออนไลน์</w:t>
      </w:r>
    </w:p>
    <w:p w:rsidR="00C67B62" w:rsidRPr="003827F2" w:rsidRDefault="00611CCB" w:rsidP="00611CCB">
      <w:pPr>
        <w:tabs>
          <w:tab w:val="left" w:pos="0"/>
          <w:tab w:val="left" w:pos="85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7B62" w:rsidRPr="003827F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3 ภาคผนวก </w:t>
      </w:r>
    </w:p>
    <w:p w:rsidR="00C67B62" w:rsidRPr="003827F2" w:rsidRDefault="00C67B62" w:rsidP="00C67B62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  <w:t>- ภาพกิจกรรม</w:t>
      </w:r>
    </w:p>
    <w:p w:rsidR="00C67B62" w:rsidRPr="003827F2" w:rsidRDefault="00C67B62" w:rsidP="00C67B62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  <w:t>- ข้อมูล จปฐ. กชช.2 ค.</w:t>
      </w:r>
    </w:p>
    <w:p w:rsidR="00C67B62" w:rsidRPr="003827F2" w:rsidRDefault="00C67B62" w:rsidP="00C67B62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  <w:t>- อื่นๆ ตามความเหมาะสม</w:t>
      </w:r>
    </w:p>
    <w:p w:rsidR="00C67B62" w:rsidRPr="003827F2" w:rsidRDefault="00C67B62" w:rsidP="00555381">
      <w:pPr>
        <w:tabs>
          <w:tab w:val="left" w:pos="0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27F2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3827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sz w:val="32"/>
          <w:szCs w:val="32"/>
        </w:rPr>
        <w:t xml:space="preserve">: </w:t>
      </w:r>
      <w:r w:rsidRPr="003827F2">
        <w:rPr>
          <w:rFonts w:ascii="TH SarabunPSK" w:hAnsi="TH SarabunPSK" w:cs="TH SarabunPSK"/>
          <w:sz w:val="32"/>
          <w:szCs w:val="32"/>
          <w:cs/>
        </w:rPr>
        <w:t>ทั้งนี้ สามารถปรับเพิ่มเติมเนื้อหาตามที่ผู้ดำเนินการเห็นว่ามีความสำคัญและต้องการที่จะนำเสนอให้เห็นถึงความสำคัญ/ความแตกต่าง/ความโดดเด่นของชุมชน แต่ต้องไม่น้อยกว่าตามที่กำหนดในส่วนที่</w:t>
      </w:r>
      <w:r w:rsidR="005553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sz w:val="32"/>
          <w:szCs w:val="32"/>
          <w:cs/>
        </w:rPr>
        <w:t>1 ส่วนที่</w:t>
      </w:r>
      <w:r w:rsidR="005553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sz w:val="32"/>
          <w:szCs w:val="32"/>
          <w:cs/>
        </w:rPr>
        <w:t>2 และส่วนที่</w:t>
      </w:r>
      <w:r w:rsidR="005553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sz w:val="32"/>
          <w:szCs w:val="32"/>
          <w:cs/>
        </w:rPr>
        <w:t>3</w:t>
      </w:r>
    </w:p>
    <w:p w:rsidR="00C67B62" w:rsidRPr="003827F2" w:rsidRDefault="00C67B62" w:rsidP="00C67B6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C67B62" w:rsidRDefault="00C67B62" w:rsidP="00C67B6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CC6A5D">
        <w:rPr>
          <w:rFonts w:ascii="TH SarabunPSK" w:hAnsi="TH SarabunPSK" w:cs="TH SarabunPSK"/>
          <w:sz w:val="36"/>
          <w:szCs w:val="36"/>
          <w:cs/>
        </w:rPr>
        <w:t>แบบ</w:t>
      </w:r>
      <w:r>
        <w:rPr>
          <w:rFonts w:ascii="TH SarabunPSK" w:hAnsi="TH SarabunPSK" w:cs="TH SarabunPSK" w:hint="cs"/>
          <w:sz w:val="36"/>
          <w:szCs w:val="36"/>
          <w:cs/>
        </w:rPr>
        <w:t>ทะเบียนรายชื่อสารสนเทศ</w:t>
      </w:r>
      <w:r w:rsidR="00A42044">
        <w:rPr>
          <w:rFonts w:ascii="TH SarabunPSK" w:hAnsi="TH SarabunPSK" w:cs="TH SarabunPSK" w:hint="cs"/>
          <w:sz w:val="36"/>
          <w:szCs w:val="36"/>
          <w:cs/>
        </w:rPr>
        <w:t>ตำบล</w:t>
      </w:r>
      <w:r>
        <w:rPr>
          <w:rFonts w:ascii="TH SarabunPSK" w:hAnsi="TH SarabunPSK" w:cs="TH SarabunPSK" w:hint="cs"/>
          <w:sz w:val="36"/>
          <w:szCs w:val="36"/>
          <w:cs/>
        </w:rPr>
        <w:t>ต้นแบบ</w:t>
      </w:r>
    </w:p>
    <w:p w:rsidR="00C67B62" w:rsidRDefault="00A42044" w:rsidP="00C67B6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เป้าหมายปีงบประมาณ พ.ศ. 2562</w:t>
      </w:r>
    </w:p>
    <w:p w:rsidR="00C67B62" w:rsidRDefault="00C67B62" w:rsidP="00C67B62">
      <w:pPr>
        <w:spacing w:after="0"/>
        <w:jc w:val="center"/>
        <w:rPr>
          <w:rFonts w:ascii="TH SarabunPSK" w:hAnsi="TH SarabunPSK" w:cs="TH SarabunPSK"/>
          <w:sz w:val="36"/>
          <w:szCs w:val="36"/>
          <w:cs/>
        </w:rPr>
      </w:pPr>
    </w:p>
    <w:p w:rsidR="00C67B62" w:rsidRDefault="00C67B62" w:rsidP="00C67B6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ตำบล.......................... อำเภอ...............................จังหวัด.............................</w:t>
      </w:r>
    </w:p>
    <w:p w:rsidR="00C67B62" w:rsidRDefault="00C67B62" w:rsidP="00C67B6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C67B62" w:rsidRDefault="00C67B62" w:rsidP="00C67B6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C67B62" w:rsidRPr="00CC6A5D" w:rsidRDefault="00C67B62" w:rsidP="00C67B62">
      <w:pPr>
        <w:spacing w:after="0"/>
        <w:jc w:val="center"/>
        <w:rPr>
          <w:rFonts w:ascii="TH SarabunPSK" w:hAnsi="TH SarabunPSK" w:cs="TH SarabunPSK"/>
          <w:sz w:val="36"/>
          <w:szCs w:val="36"/>
          <w:cs/>
        </w:rPr>
      </w:pPr>
    </w:p>
    <w:p w:rsidR="00C67B62" w:rsidRPr="00855D09" w:rsidRDefault="00C67B62" w:rsidP="00C67B62">
      <w:pPr>
        <w:rPr>
          <w:rFonts w:ascii="TH SarabunPSK" w:hAnsi="TH SarabunPSK" w:cs="TH SarabunPSK"/>
          <w:sz w:val="32"/>
          <w:szCs w:val="32"/>
          <w:cs/>
        </w:rPr>
      </w:pPr>
      <w:r w:rsidRPr="00297723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855D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5D09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ดำเนินการจังหวัดละ 1 ตำบล </w:t>
      </w:r>
    </w:p>
    <w:p w:rsidR="00C67B62" w:rsidRPr="00477AE7" w:rsidRDefault="00C67B62" w:rsidP="00C67B62">
      <w:pPr>
        <w:jc w:val="center"/>
        <w:rPr>
          <w:rFonts w:asciiTheme="minorBidi" w:hAnsiTheme="minorBidi"/>
          <w:b/>
          <w:bCs/>
          <w:highlight w:val="lightGray"/>
        </w:rPr>
      </w:pPr>
    </w:p>
    <w:p w:rsidR="00C67B62" w:rsidRPr="00477AE7" w:rsidRDefault="00C67B62" w:rsidP="00C67B62">
      <w:pPr>
        <w:jc w:val="center"/>
        <w:rPr>
          <w:rFonts w:asciiTheme="minorBidi" w:hAnsiTheme="minorBidi"/>
          <w:b/>
          <w:bCs/>
          <w:highlight w:val="lightGray"/>
        </w:rPr>
      </w:pPr>
    </w:p>
    <w:p w:rsidR="00C67B62" w:rsidRPr="00477AE7" w:rsidRDefault="00C67B62" w:rsidP="00C67B62">
      <w:pPr>
        <w:jc w:val="center"/>
        <w:rPr>
          <w:rFonts w:asciiTheme="minorBidi" w:hAnsiTheme="minorBidi"/>
          <w:b/>
          <w:bCs/>
          <w:highlight w:val="lightGray"/>
        </w:rPr>
      </w:pPr>
    </w:p>
    <w:p w:rsidR="00C67B62" w:rsidRDefault="00C67B62" w:rsidP="00372AA4">
      <w:pPr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</w:p>
    <w:p w:rsidR="00A42044" w:rsidRDefault="00A42044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  <w:cs/>
        </w:rPr>
        <w:sectPr w:rsidR="00A42044" w:rsidSect="00FB10C4">
          <w:headerReference w:type="default" r:id="rId21"/>
          <w:pgSz w:w="11906" w:h="16838"/>
          <w:pgMar w:top="1440" w:right="1440" w:bottom="993" w:left="1440" w:header="708" w:footer="66" w:gutter="0"/>
          <w:pgNumType w:start="9"/>
          <w:cols w:space="708"/>
          <w:docGrid w:linePitch="360"/>
        </w:sectPr>
      </w:pPr>
    </w:p>
    <w:p w:rsidR="00A42044" w:rsidRDefault="005A34AC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  <w:r>
        <w:rPr>
          <w:rFonts w:ascii="LilyUPC" w:hAnsi="LilyUPC" w:cs="LilyUPC"/>
          <w:b/>
          <w:bCs/>
          <w:noProof/>
          <w:color w:val="073E87" w:themeColor="text2"/>
          <w:sz w:val="64"/>
          <w:szCs w:val="64"/>
        </w:rPr>
        <w:lastRenderedPageBreak/>
        <w:drawing>
          <wp:inline distT="0" distB="0" distL="0" distR="0">
            <wp:extent cx="7642225" cy="5731510"/>
            <wp:effectExtent l="0" t="0" r="0" b="254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กหลังตำบล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2225" cy="573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40A" w:rsidRDefault="004A2BFC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  <w:r>
        <w:rPr>
          <w:rFonts w:ascii="LilyUPC" w:hAnsi="LilyUPC" w:cs="LilyUPC"/>
          <w:b/>
          <w:bCs/>
          <w:noProof/>
          <w:color w:val="073E87" w:themeColor="text2"/>
          <w:sz w:val="64"/>
          <w:szCs w:val="64"/>
        </w:rPr>
        <w:lastRenderedPageBreak/>
        <w:drawing>
          <wp:inline distT="0" distB="0" distL="0" distR="0">
            <wp:extent cx="7905750" cy="5472505"/>
            <wp:effectExtent l="0" t="0" r="0" b="0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admap ตำบล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18222" cy="5481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40A" w:rsidRDefault="0006740A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  <w:cs/>
        </w:rPr>
        <w:sectPr w:rsidR="0006740A" w:rsidSect="00A42044">
          <w:pgSz w:w="16838" w:h="11906" w:orient="landscape"/>
          <w:pgMar w:top="1440" w:right="992" w:bottom="1440" w:left="1440" w:header="709" w:footer="68" w:gutter="0"/>
          <w:pgNumType w:start="9"/>
          <w:cols w:space="708"/>
          <w:docGrid w:linePitch="360"/>
        </w:sectPr>
      </w:pPr>
    </w:p>
    <w:p w:rsidR="005D756D" w:rsidRDefault="005D756D" w:rsidP="005D75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D0DA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เกณฑ์การประกวด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สารสนเทศตำบลต้นแบบเพื่อการพัฒนาคุณภาพชีวิต</w:t>
      </w:r>
    </w:p>
    <w:p w:rsidR="00A42044" w:rsidRDefault="005D756D" w:rsidP="005D756D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  <w:r w:rsidRPr="007D0DA5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4111"/>
        <w:gridCol w:w="4961"/>
      </w:tblGrid>
      <w:tr w:rsidR="002F3A83" w:rsidRPr="00AE759E" w:rsidTr="0068199D">
        <w:tc>
          <w:tcPr>
            <w:tcW w:w="9639" w:type="dxa"/>
            <w:gridSpan w:val="3"/>
          </w:tcPr>
          <w:p w:rsidR="002F3A83" w:rsidRPr="00B563E3" w:rsidRDefault="002F3A83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="00DD0A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</w:t>
            </w:r>
          </w:p>
        </w:tc>
      </w:tr>
      <w:tr w:rsidR="002F3A83" w:rsidRPr="00AE759E" w:rsidTr="0068199D">
        <w:trPr>
          <w:trHeight w:val="242"/>
        </w:trPr>
        <w:tc>
          <w:tcPr>
            <w:tcW w:w="567" w:type="dxa"/>
            <w:vAlign w:val="center"/>
          </w:tcPr>
          <w:p w:rsidR="002F3A83" w:rsidRPr="00AE759E" w:rsidRDefault="002F3A83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  <w:vAlign w:val="center"/>
          </w:tcPr>
          <w:p w:rsidR="002F3A83" w:rsidRPr="00AE759E" w:rsidRDefault="002F3A83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มีสถานที่ดำเนินการ  มีอุปกรณ์/เทคโนโลยี/สื่อ สำหรับการดำเนินงาน  การจัดทำข้อมูลสารสนเทศ และการเผยแพร่ประชาสัมพันธ์หมู่บ้านสารสนเทศฯ</w:t>
            </w:r>
          </w:p>
        </w:tc>
        <w:tc>
          <w:tcPr>
            <w:tcW w:w="4961" w:type="dxa"/>
          </w:tcPr>
          <w:p w:rsidR="002F3A83" w:rsidRPr="00AE759E" w:rsidRDefault="002F3A83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มีภาพอาคาร ป้าย อุปกรณ์ คอมพิวเตอร์ เครือข่ายอินเตอร์เน็ต</w:t>
            </w:r>
          </w:p>
        </w:tc>
      </w:tr>
      <w:tr w:rsidR="002F3A83" w:rsidRPr="00AE759E" w:rsidTr="0068199D">
        <w:trPr>
          <w:trHeight w:val="241"/>
        </w:trPr>
        <w:tc>
          <w:tcPr>
            <w:tcW w:w="567" w:type="dxa"/>
            <w:vAlign w:val="center"/>
          </w:tcPr>
          <w:p w:rsidR="002F3A83" w:rsidRPr="00AE759E" w:rsidRDefault="002F3A83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1" w:type="dxa"/>
            <w:vAlign w:val="center"/>
          </w:tcPr>
          <w:p w:rsidR="002F3A83" w:rsidRPr="00AE759E" w:rsidRDefault="00CE194B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>มีตัวแทนหมู่บ้าน/ชุมชน เข้าร่วมกิจกรรมอย่างน้อย 1 คน</w:t>
            </w:r>
          </w:p>
        </w:tc>
        <w:tc>
          <w:tcPr>
            <w:tcW w:w="4961" w:type="dxa"/>
          </w:tcPr>
          <w:p w:rsidR="002F3A83" w:rsidRPr="00AE759E" w:rsidRDefault="00CE194B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มีภาพโครงสร้างการดำเนินงานที่ประกอบตัวแทนของแต่ละหมู่บ้านอย่างน้อย </w:t>
            </w:r>
            <w:r w:rsidRPr="00CE194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>คน และต้องมีรายงานการประชุมการดำเนินงาน</w:t>
            </w:r>
          </w:p>
        </w:tc>
      </w:tr>
      <w:tr w:rsidR="002F3A83" w:rsidRPr="00AE759E" w:rsidTr="0068199D">
        <w:trPr>
          <w:trHeight w:val="230"/>
        </w:trPr>
        <w:tc>
          <w:tcPr>
            <w:tcW w:w="567" w:type="dxa"/>
            <w:vAlign w:val="center"/>
          </w:tcPr>
          <w:p w:rsidR="002F3A83" w:rsidRPr="00AE759E" w:rsidRDefault="002F3A83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11" w:type="dxa"/>
            <w:vAlign w:val="center"/>
          </w:tcPr>
          <w:p w:rsidR="002F3A83" w:rsidRPr="00AE759E" w:rsidRDefault="00CE194B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>มีคณะทำงานขับเคลื่อน</w:t>
            </w:r>
          </w:p>
        </w:tc>
        <w:tc>
          <w:tcPr>
            <w:tcW w:w="4961" w:type="dxa"/>
          </w:tcPr>
          <w:p w:rsidR="002F3A83" w:rsidRPr="00AE759E" w:rsidRDefault="00CE194B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>มีคำส</w:t>
            </w:r>
            <w:r w:rsidR="00F32445">
              <w:rPr>
                <w:rFonts w:ascii="TH SarabunPSK" w:hAnsi="TH SarabunPSK" w:cs="TH SarabunPSK"/>
                <w:sz w:val="32"/>
                <w:szCs w:val="32"/>
                <w:cs/>
              </w:rPr>
              <w:t>ั่งแต่งตั้งคณะทำงานระดับจังหวัด</w:t>
            </w: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>หรือ อำเภอ</w:t>
            </w:r>
          </w:p>
        </w:tc>
      </w:tr>
      <w:tr w:rsidR="002F3A83" w:rsidRPr="00AE759E" w:rsidTr="0068199D">
        <w:trPr>
          <w:trHeight w:val="103"/>
        </w:trPr>
        <w:tc>
          <w:tcPr>
            <w:tcW w:w="9639" w:type="dxa"/>
            <w:gridSpan w:val="3"/>
            <w:vAlign w:val="center"/>
          </w:tcPr>
          <w:p w:rsidR="002F3A83" w:rsidRPr="00B563E3" w:rsidRDefault="00DD0A53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A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การแต่งตั้งคณะทำงานขับเคลื่อนสารสนเทศตำ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บลต้นแบบ และการวิเคราะห์ข้อมูล</w:t>
            </w:r>
          </w:p>
        </w:tc>
      </w:tr>
      <w:tr w:rsidR="002F3A83" w:rsidRPr="00FC6A2F" w:rsidTr="0068199D">
        <w:trPr>
          <w:trHeight w:val="357"/>
        </w:trPr>
        <w:tc>
          <w:tcPr>
            <w:tcW w:w="567" w:type="dxa"/>
            <w:vAlign w:val="center"/>
          </w:tcPr>
          <w:p w:rsidR="002F3A83" w:rsidRPr="00AE759E" w:rsidRDefault="002F3A83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  <w:vAlign w:val="center"/>
          </w:tcPr>
          <w:p w:rsidR="002F3A83" w:rsidRDefault="00D00995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คณะทำงานขับเคลื่อนฯ ทุกคนสามารถใช้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00995">
              <w:rPr>
                <w:rFonts w:ascii="TH SarabunPSK" w:hAnsi="TH SarabunPSK" w:cs="TH SarabunPSK"/>
                <w:sz w:val="32"/>
                <w:szCs w:val="32"/>
              </w:rPr>
              <w:t xml:space="preserve">CIA Program 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และวิเคราะห์ข้อมูลได้</w:t>
            </w:r>
          </w:p>
          <w:p w:rsidR="00FC6A2F" w:rsidRPr="00AE759E" w:rsidRDefault="00FC6A2F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(ข้อมูล จปฐ. และ กชช 2ค. ปี 2562)</w:t>
            </w:r>
          </w:p>
        </w:tc>
        <w:tc>
          <w:tcPr>
            <w:tcW w:w="4961" w:type="dxa"/>
            <w:vAlign w:val="center"/>
          </w:tcPr>
          <w:p w:rsidR="00D00995" w:rsidRPr="00D00995" w:rsidRDefault="00D00995" w:rsidP="00D009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คณะทำงานขับเคลื่อนฯ มีความรู้ความเข้าใจ สามารถใช้งาน </w:t>
            </w:r>
            <w:r w:rsidRPr="00D00995">
              <w:rPr>
                <w:rFonts w:ascii="TH SarabunPSK" w:hAnsi="TH SarabunPSK" w:cs="TH SarabunPSK"/>
                <w:sz w:val="32"/>
                <w:szCs w:val="32"/>
              </w:rPr>
              <w:t xml:space="preserve">CIA Program 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ได้ประกอบด้วย การกรอกข้อมูล (จปฐ. /กชช </w:t>
            </w:r>
            <w:r w:rsidRPr="00D0099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ค. ) </w:t>
            </w:r>
          </w:p>
          <w:p w:rsidR="002F3A83" w:rsidRPr="00AE759E" w:rsidRDefault="00D00995" w:rsidP="00FC6A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การวิเคราะห์สภาพปัญหาคุณ</w:t>
            </w:r>
            <w:proofErr w:type="spellStart"/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ภาพชึวิต</w:t>
            </w:r>
            <w:proofErr w:type="spellEnd"/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D00995">
              <w:rPr>
                <w:rFonts w:ascii="TH SarabunPSK" w:hAnsi="TH SarabunPSK" w:cs="TH SarabunPSK"/>
                <w:sz w:val="32"/>
                <w:szCs w:val="32"/>
              </w:rPr>
              <w:t xml:space="preserve">Radar Diagram) 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และการวิเคราะห์ระดับคุณภาพชีวิต (</w:t>
            </w:r>
            <w:r w:rsidRPr="00D00995">
              <w:rPr>
                <w:rFonts w:ascii="TH SarabunPSK" w:hAnsi="TH SarabunPSK" w:cs="TH SarabunPSK"/>
                <w:sz w:val="32"/>
                <w:szCs w:val="32"/>
              </w:rPr>
              <w:t xml:space="preserve">Radar Diagram) 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ได้ทุกคน</w:t>
            </w:r>
            <w:r w:rsidR="00FC6A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และค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ณะทำงานตอบคำถามได้ว่าจ</w:t>
            </w:r>
            <w:r w:rsidR="00FC6A2F">
              <w:rPr>
                <w:rFonts w:ascii="TH SarabunPSK" w:hAnsi="TH SarabunPSK" w:cs="TH SarabunPSK"/>
                <w:sz w:val="32"/>
                <w:szCs w:val="32"/>
                <w:cs/>
              </w:rPr>
              <w:t>ากกราฟแต่ละหมู่บ้านตกเกณฑ์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ด้านใด</w:t>
            </w:r>
            <w:r w:rsidR="00FC6A2F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บ้าง</w:t>
            </w:r>
          </w:p>
        </w:tc>
      </w:tr>
      <w:tr w:rsidR="002F3A83" w:rsidRPr="00AE759E" w:rsidTr="0068199D">
        <w:trPr>
          <w:trHeight w:val="2715"/>
        </w:trPr>
        <w:tc>
          <w:tcPr>
            <w:tcW w:w="567" w:type="dxa"/>
            <w:vAlign w:val="center"/>
          </w:tcPr>
          <w:p w:rsidR="002F3A83" w:rsidRPr="00AE759E" w:rsidRDefault="002F3A83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111" w:type="dxa"/>
            <w:vAlign w:val="center"/>
          </w:tcPr>
          <w:p w:rsidR="002F3A83" w:rsidRPr="00AE759E" w:rsidRDefault="00CA11BA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คณะทำงานขับเคลื่อนฯ สามารถถ่ายทอด 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CIA Program 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 โดยมีการวิเคราะห์ข้อมูลชุมชน ด้วย 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CIA Program 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>ของแต่ละหมู่บ้าน/ชุมชน ในตำบล</w:t>
            </w:r>
          </w:p>
        </w:tc>
        <w:tc>
          <w:tcPr>
            <w:tcW w:w="4961" w:type="dxa"/>
            <w:vAlign w:val="center"/>
          </w:tcPr>
          <w:p w:rsidR="00CA11BA" w:rsidRDefault="00CA11BA" w:rsidP="00CA11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ขับเคลื่อนฯ สามารถ</w:t>
            </w:r>
            <w:r w:rsidR="004A2BFC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การได้ดังต่อไปนี้</w:t>
            </w:r>
          </w:p>
          <w:p w:rsidR="00CA11BA" w:rsidRPr="00CA11BA" w:rsidRDefault="00CA11BA" w:rsidP="00CA11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 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ถ่ายทอดการใช้งาน 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CIA Program  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แก่คนในชุมชนให้เข้าใจถึงสภาพปัญหาและระดับคุณภาพชีวิตของชุมชน ทั้ง 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โดยต้องมีภาพการนำเสนอของแต่ละหมู่บ้าน</w:t>
            </w:r>
          </w:p>
          <w:p w:rsidR="002F3A83" w:rsidRPr="00AE759E" w:rsidRDefault="00CA11BA" w:rsidP="00CA11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คณะทำงานที่เป็นตัวแทนของแต่ละหมู่บ้าน/ชุมชน จะต้องวิเคราะห์ข้อมูลและนำเสนอต่อประชาชนในหมู่บ้าน/ชุมชน ของตน</w:t>
            </w:r>
          </w:p>
        </w:tc>
      </w:tr>
    </w:tbl>
    <w:p w:rsidR="00A42044" w:rsidRDefault="00A42044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</w:p>
    <w:p w:rsidR="0068199D" w:rsidRPr="002F3A83" w:rsidRDefault="0068199D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570"/>
        <w:gridCol w:w="4110"/>
        <w:gridCol w:w="4959"/>
      </w:tblGrid>
      <w:tr w:rsidR="00F935BF" w:rsidRPr="00AE759E" w:rsidTr="0068199D">
        <w:tc>
          <w:tcPr>
            <w:tcW w:w="570" w:type="dxa"/>
            <w:vAlign w:val="center"/>
          </w:tcPr>
          <w:p w:rsidR="00F935BF" w:rsidRPr="00B563E3" w:rsidRDefault="00F935BF" w:rsidP="00564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4110" w:type="dxa"/>
            <w:vAlign w:val="center"/>
          </w:tcPr>
          <w:p w:rsidR="00F935BF" w:rsidRPr="00CF3A01" w:rsidRDefault="00CF3A01" w:rsidP="002F70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คณะทำงานขับเคลื่อนฯ การจัดลำดับความสำคัญของปัญหาจากการวิเคราะห์ข้อมูลระดับตำบล และจัดทำแผนภาพประกอบการตัดสินใจ</w:t>
            </w:r>
          </w:p>
        </w:tc>
        <w:tc>
          <w:tcPr>
            <w:tcW w:w="4959" w:type="dxa"/>
          </w:tcPr>
          <w:p w:rsidR="00CF3A01" w:rsidRDefault="00CF3A01" w:rsidP="00CF3A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คณะทำงานขับเคลื่อนฯ สามารถดำเนินการได้ ดังต่อไปนี้</w:t>
            </w:r>
          </w:p>
          <w:p w:rsidR="00CF3A01" w:rsidRPr="00CF3A01" w:rsidRDefault="00CF3A01" w:rsidP="00CF3A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>1. คำนวณค่าร้อยละเชิงพื้นที่ เพื่อให้เห็นสภาพปัญหาของแต่ละด้านว่าคิดเป็นร้อยละเท่าใด พร้อมทั้งจัดลำดับปัญหาทั้ง 5 ด้านจากมากไปหาน้อย</w:t>
            </w:r>
          </w:p>
          <w:p w:rsidR="00CF3A01" w:rsidRPr="00CF3A01" w:rsidRDefault="00CF3A01" w:rsidP="00CF3A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>2. นำสัญลักษณ์ (</w:t>
            </w:r>
            <w:r w:rsidRPr="00CF3A01">
              <w:rPr>
                <w:rFonts w:ascii="TH SarabunPSK" w:hAnsi="TH SarabunPSK" w:cs="TH SarabunPSK"/>
                <w:sz w:val="32"/>
                <w:szCs w:val="32"/>
              </w:rPr>
              <w:t xml:space="preserve">Icon) </w:t>
            </w: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วางแสดงบนแผนที่ เพื่อให้เห็นปัญหาอันดับหนึ่งของแต่ละหมู่บ้าน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>และสภาพปัญหาของตำบล ทั้ง 5 ด้าน</w:t>
            </w:r>
          </w:p>
          <w:p w:rsidR="00F935BF" w:rsidRPr="00B563E3" w:rsidRDefault="00CF3A01" w:rsidP="00CF3A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>3. นำเสนอผลการวิเคราะห์ข้อมูลชุมชน แก่คณะทำงานขับเคลื่อนฯ ระดับตำบล ทราบ</w:t>
            </w:r>
          </w:p>
        </w:tc>
      </w:tr>
      <w:tr w:rsidR="007D7269" w:rsidRPr="00AE759E" w:rsidTr="0068199D">
        <w:trPr>
          <w:trHeight w:val="242"/>
        </w:trPr>
        <w:tc>
          <w:tcPr>
            <w:tcW w:w="9639" w:type="dxa"/>
            <w:gridSpan w:val="3"/>
            <w:vAlign w:val="center"/>
          </w:tcPr>
          <w:p w:rsidR="007D7269" w:rsidRPr="007D7269" w:rsidRDefault="007D7269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การจัดทำสารสนเทศภูมิศาสตร์ (</w:t>
            </w:r>
            <w:r w:rsidRPr="007D72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GIS) </w:t>
            </w:r>
            <w:r w:rsidRPr="007D72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เพื่อพัฒนาคุณภาพชีวิต</w:t>
            </w:r>
          </w:p>
        </w:tc>
      </w:tr>
      <w:tr w:rsidR="00F935BF" w:rsidRPr="007D7269" w:rsidTr="0068199D">
        <w:trPr>
          <w:trHeight w:val="241"/>
        </w:trPr>
        <w:tc>
          <w:tcPr>
            <w:tcW w:w="570" w:type="dxa"/>
            <w:vAlign w:val="center"/>
          </w:tcPr>
          <w:p w:rsidR="00F935BF" w:rsidRPr="00AE759E" w:rsidRDefault="007D7269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110" w:type="dxa"/>
            <w:vAlign w:val="center"/>
          </w:tcPr>
          <w:p w:rsidR="00F935BF" w:rsidRPr="00AE759E" w:rsidRDefault="007D7269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จัดทำสารสนเทศภูมิศาสตร์ (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 xml:space="preserve">GIS) 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เพื่อพัฒนาคุณภาพชีวิตระดับตำบล</w:t>
            </w:r>
          </w:p>
        </w:tc>
        <w:tc>
          <w:tcPr>
            <w:tcW w:w="4959" w:type="dxa"/>
          </w:tcPr>
          <w:p w:rsidR="00F935BF" w:rsidRPr="00AE759E" w:rsidRDefault="007D7269" w:rsidP="00C47A5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การวาดขอบเขตแผนที่หมู่บ้าน </w:t>
            </w:r>
          </w:p>
        </w:tc>
      </w:tr>
      <w:tr w:rsidR="00F935BF" w:rsidRPr="00AE759E" w:rsidTr="0068199D">
        <w:trPr>
          <w:trHeight w:val="230"/>
        </w:trPr>
        <w:tc>
          <w:tcPr>
            <w:tcW w:w="570" w:type="dxa"/>
            <w:vAlign w:val="center"/>
          </w:tcPr>
          <w:p w:rsidR="00F935BF" w:rsidRPr="00AE759E" w:rsidRDefault="007D7269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110" w:type="dxa"/>
            <w:vAlign w:val="center"/>
          </w:tcPr>
          <w:p w:rsidR="00F935BF" w:rsidRPr="00AE759E" w:rsidRDefault="007D7269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การกำหนดรายละเอียดของสัญลักษณ์</w:t>
            </w:r>
          </w:p>
        </w:tc>
        <w:tc>
          <w:tcPr>
            <w:tcW w:w="4959" w:type="dxa"/>
          </w:tcPr>
          <w:p w:rsidR="00F935BF" w:rsidRPr="00AE759E" w:rsidRDefault="007D7269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การกำหนดรายละเอียดในแผนที่ และ หมุดหรือ 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 xml:space="preserve">Icon 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สัญลักษณ์  ประกอบด้วย ชื่อบ้าน หมู่ที่ จำนวนประชากร และรายละเอียดของแต่ละหมุดหรือ 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 xml:space="preserve">Icon 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สัญลักษณ์</w:t>
            </w:r>
          </w:p>
        </w:tc>
      </w:tr>
      <w:tr w:rsidR="00F935BF" w:rsidRPr="00AE759E" w:rsidTr="0068199D">
        <w:trPr>
          <w:trHeight w:val="103"/>
        </w:trPr>
        <w:tc>
          <w:tcPr>
            <w:tcW w:w="570" w:type="dxa"/>
            <w:vAlign w:val="center"/>
          </w:tcPr>
          <w:p w:rsidR="00F935BF" w:rsidRPr="00B563E3" w:rsidRDefault="007D7269" w:rsidP="007D72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110" w:type="dxa"/>
            <w:vAlign w:val="center"/>
          </w:tcPr>
          <w:p w:rsidR="00F935BF" w:rsidRPr="007D7269" w:rsidRDefault="007D7269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เผยแพร่ผลการจัดทำสารสนเทศภูมิศาสตร์ (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 xml:space="preserve">GIS)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ทางเว็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ไซต์ 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</w:p>
        </w:tc>
        <w:tc>
          <w:tcPr>
            <w:tcW w:w="4959" w:type="dxa"/>
            <w:vAlign w:val="center"/>
          </w:tcPr>
          <w:p w:rsidR="00F935BF" w:rsidRPr="007D7269" w:rsidRDefault="007D7269" w:rsidP="00202E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72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เผยแพร่สารสนเทศภูมิศา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ตร์ (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 xml:space="preserve">GIS)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ทางเว็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ไซต์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>acebook</w:t>
            </w:r>
          </w:p>
        </w:tc>
      </w:tr>
      <w:tr w:rsidR="007D7269" w:rsidRPr="007D7269" w:rsidTr="0068199D">
        <w:trPr>
          <w:trHeight w:val="357"/>
        </w:trPr>
        <w:tc>
          <w:tcPr>
            <w:tcW w:w="9639" w:type="dxa"/>
            <w:gridSpan w:val="3"/>
            <w:vAlign w:val="center"/>
          </w:tcPr>
          <w:p w:rsidR="007D7269" w:rsidRPr="007D7269" w:rsidRDefault="007D7269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การจัดทำแผนงานบูรณาการโครงการเพื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่อการพัฒนาคุณภาพชีวิต</w:t>
            </w:r>
          </w:p>
        </w:tc>
      </w:tr>
      <w:tr w:rsidR="00F935BF" w:rsidRPr="00AE759E" w:rsidTr="0068199D">
        <w:trPr>
          <w:trHeight w:val="1755"/>
        </w:trPr>
        <w:tc>
          <w:tcPr>
            <w:tcW w:w="570" w:type="dxa"/>
            <w:vAlign w:val="center"/>
          </w:tcPr>
          <w:p w:rsidR="00F935BF" w:rsidRPr="00AE759E" w:rsidRDefault="00D54349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10" w:type="dxa"/>
            <w:vAlign w:val="center"/>
          </w:tcPr>
          <w:p w:rsidR="00F935BF" w:rsidRPr="00AE759E" w:rsidRDefault="007D7269" w:rsidP="00D543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คณะทำงานขับเคลื่อนฯ จัดทำแผนบูรณาการ/โครงการ</w:t>
            </w:r>
          </w:p>
        </w:tc>
        <w:tc>
          <w:tcPr>
            <w:tcW w:w="4959" w:type="dxa"/>
          </w:tcPr>
          <w:p w:rsidR="00F935BF" w:rsidRPr="00AE759E" w:rsidRDefault="00D54349" w:rsidP="00D543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434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คณะทำงานขับเคลื่อนฯ จัดทำแผนบูรณาการ/โครงการ ตามข้อมูลสารสนเทศที่ได้จากการวิเคราะห์ เพื่อให้เกิดการพัฒนาคุณภาพชีวิตระดับตำบล พร้อมทั้งลำดับความสำคัญของโครงการ</w:t>
            </w:r>
          </w:p>
        </w:tc>
      </w:tr>
      <w:tr w:rsidR="00AA4B47" w:rsidRPr="00AE759E" w:rsidTr="0068199D">
        <w:trPr>
          <w:trHeight w:val="945"/>
        </w:trPr>
        <w:tc>
          <w:tcPr>
            <w:tcW w:w="570" w:type="dxa"/>
            <w:vAlign w:val="center"/>
          </w:tcPr>
          <w:p w:rsidR="00AA4B47" w:rsidRDefault="00AA4B47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110" w:type="dxa"/>
            <w:vAlign w:val="center"/>
          </w:tcPr>
          <w:p w:rsidR="00AA4B47" w:rsidRPr="007D7269" w:rsidRDefault="00AA4B47" w:rsidP="00AA4B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แสวงหางบประมาณและภาคีเพื่อดำเนินการ </w:t>
            </w:r>
          </w:p>
        </w:tc>
        <w:tc>
          <w:tcPr>
            <w:tcW w:w="4959" w:type="dxa"/>
          </w:tcPr>
          <w:p w:rsidR="00AA4B47" w:rsidRPr="00D54349" w:rsidRDefault="00AA4B47" w:rsidP="00D543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คณะทำงานขับเคลื่อนฯ ต้องแสวงหางบประมาณและภาคีการพัฒนา หรือการได้รับการสนับสนุนงบประมาณจากหน่วยงานต่างๆ เช่น </w:t>
            </w:r>
            <w:proofErr w:type="spellStart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ทต</w:t>
            </w:r>
            <w:proofErr w:type="spellEnd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อบจ</w:t>
            </w:r>
            <w:proofErr w:type="spellEnd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สนจ</w:t>
            </w:r>
            <w:proofErr w:type="spellEnd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. องค์กรเอกชน (</w:t>
            </w:r>
            <w:r w:rsidRPr="00AA4B47">
              <w:rPr>
                <w:rFonts w:ascii="TH SarabunPSK" w:hAnsi="TH SarabunPSK" w:cs="TH SarabunPSK"/>
                <w:sz w:val="32"/>
                <w:szCs w:val="32"/>
              </w:rPr>
              <w:t xml:space="preserve">NGO) </w:t>
            </w:r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ฯลฯ ในการขับเคลื่อนแผนงาน/โครงการ ตามแผนบูรณาการที่ได้จัดทำขึ้นจากการวิเคราะห์ข้อมูลชุมชน เพื่อให้เกิดการพัฒนาคุณภาพชีวิตระดับตำบล</w:t>
            </w:r>
          </w:p>
        </w:tc>
      </w:tr>
    </w:tbl>
    <w:p w:rsidR="00C67B62" w:rsidRPr="00F935BF" w:rsidRDefault="00C67B62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570"/>
        <w:gridCol w:w="4110"/>
        <w:gridCol w:w="4959"/>
      </w:tblGrid>
      <w:tr w:rsidR="00B471F2" w:rsidRPr="00AE759E" w:rsidTr="00696887">
        <w:tc>
          <w:tcPr>
            <w:tcW w:w="9639" w:type="dxa"/>
            <w:gridSpan w:val="3"/>
            <w:vAlign w:val="center"/>
          </w:tcPr>
          <w:p w:rsidR="00B471F2" w:rsidRPr="00B471F2" w:rsidRDefault="00B471F2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71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การดำเนินโครงการเชิงบูรณาการ</w:t>
            </w:r>
          </w:p>
        </w:tc>
      </w:tr>
      <w:tr w:rsidR="00B33D45" w:rsidRPr="00AE759E" w:rsidTr="00696887">
        <w:trPr>
          <w:trHeight w:val="242"/>
        </w:trPr>
        <w:tc>
          <w:tcPr>
            <w:tcW w:w="570" w:type="dxa"/>
            <w:vAlign w:val="center"/>
          </w:tcPr>
          <w:p w:rsidR="00B33D45" w:rsidRPr="00557DC4" w:rsidRDefault="00B471F2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7DC4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110" w:type="dxa"/>
            <w:vAlign w:val="center"/>
          </w:tcPr>
          <w:p w:rsidR="00B33D45" w:rsidRPr="00B471F2" w:rsidRDefault="00B471F2" w:rsidP="00B471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71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การดำเนินโครงการเชิงบูรณาการ </w:t>
            </w:r>
          </w:p>
        </w:tc>
        <w:tc>
          <w:tcPr>
            <w:tcW w:w="4959" w:type="dxa"/>
            <w:vAlign w:val="center"/>
          </w:tcPr>
          <w:p w:rsidR="00B33D45" w:rsidRPr="007D7269" w:rsidRDefault="00B471F2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71F2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คณะทำงานขับเคลื่อนฯ สามารถนำเสนอผล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B471F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ดำเนินโครงการ/กิจกรรม จากการจัดทำแผนงานบูรณาการ เพื่อให้เกิดการพัฒนาคุณภาพชีวิตระดับตำบล ได้จริง ให้ได้มากที่สุด</w:t>
            </w:r>
          </w:p>
        </w:tc>
      </w:tr>
      <w:tr w:rsidR="00557DC4" w:rsidRPr="007D7269" w:rsidTr="00696887">
        <w:trPr>
          <w:trHeight w:val="241"/>
        </w:trPr>
        <w:tc>
          <w:tcPr>
            <w:tcW w:w="9639" w:type="dxa"/>
            <w:gridSpan w:val="3"/>
            <w:vAlign w:val="center"/>
          </w:tcPr>
          <w:p w:rsidR="00557DC4" w:rsidRPr="00557DC4" w:rsidRDefault="00557DC4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D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การเผยแพร่ประชาสัมพันธ์และการนำเสนอ</w:t>
            </w:r>
          </w:p>
        </w:tc>
      </w:tr>
      <w:tr w:rsidR="00564960" w:rsidRPr="00AE759E" w:rsidTr="00696887">
        <w:trPr>
          <w:trHeight w:val="230"/>
        </w:trPr>
        <w:tc>
          <w:tcPr>
            <w:tcW w:w="570" w:type="dxa"/>
            <w:vAlign w:val="center"/>
          </w:tcPr>
          <w:p w:rsidR="00564960" w:rsidRPr="00AE759E" w:rsidRDefault="00557DC4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110" w:type="dxa"/>
            <w:vAlign w:val="center"/>
          </w:tcPr>
          <w:p w:rsidR="00564960" w:rsidRPr="00AE759E" w:rsidRDefault="00557DC4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7DC4">
              <w:rPr>
                <w:rFonts w:ascii="TH SarabunPSK" w:hAnsi="TH SarabunPSK" w:cs="TH SarabunPSK"/>
                <w:sz w:val="32"/>
                <w:szCs w:val="32"/>
                <w:cs/>
              </w:rPr>
              <w:t>ถอดบทเรียนตำบลสารสนเทศ</w:t>
            </w:r>
          </w:p>
        </w:tc>
        <w:tc>
          <w:tcPr>
            <w:tcW w:w="4959" w:type="dxa"/>
          </w:tcPr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มีเอกสารถอดบทเรียนการดำเนินงาน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สารนเทศตำบลต้นแบบฯ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ซึ่งมีส่วนประกอบ ดังนี้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7CFC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(สภาพทั่วไป สภาพเศรษฐกิจ/สังคม)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แนวทางการพัฒนาฯ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- การบริหารจัดการ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840CBB">
              <w:rPr>
                <w:rFonts w:ascii="TH SarabunPSK" w:hAnsi="TH SarabunPSK" w:cs="TH SarabunPSK"/>
                <w:sz w:val="32"/>
                <w:szCs w:val="32"/>
                <w:cs/>
              </w:rPr>
              <w:t>การแต่งตั้งคณะทำงานขับเคลื่อนสารสนเทศตำบลต้นแบบ และการวิเคราะห์ข้อมูล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</w:t>
            </w:r>
            <w:r w:rsidRPr="00840CBB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การจัดทำสารสนเทศภูมิศาสตร์ (</w:t>
            </w:r>
            <w:r w:rsidRPr="00840CBB">
              <w:rPr>
                <w:rFonts w:ascii="TH SarabunPSK" w:hAnsi="TH SarabunPSK" w:cs="TH SarabunPSK"/>
                <w:sz w:val="32"/>
                <w:szCs w:val="32"/>
              </w:rPr>
              <w:t xml:space="preserve">GIS) </w:t>
            </w:r>
            <w:r w:rsidRPr="00840CBB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เพื่อพัฒนาคุณภาพชีวิต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C5849" w:rsidRPr="006C584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การจัดทำแผนงานบูรณาการโครงการเพื่อการพัฒนาคุณภาพชีวิต</w:t>
            </w:r>
          </w:p>
          <w:p w:rsidR="006C5849" w:rsidRDefault="006C5849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6C5849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การดำเนินโครงการเชิงบูรณาการ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การเผยแพร่ประชาสัมพันธ์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</w:rPr>
              <w:t>3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</w:p>
          <w:p w:rsidR="00564960" w:rsidRPr="00AE759E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ภาพกิจกรรม/ข้อมูล จปฐ. /กชช.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ค./อื่นๆ ตามความเหมาะสม</w:t>
            </w:r>
          </w:p>
        </w:tc>
      </w:tr>
      <w:tr w:rsidR="00564960" w:rsidRPr="00AE759E" w:rsidTr="00696887">
        <w:trPr>
          <w:trHeight w:val="103"/>
        </w:trPr>
        <w:tc>
          <w:tcPr>
            <w:tcW w:w="570" w:type="dxa"/>
            <w:vAlign w:val="center"/>
          </w:tcPr>
          <w:p w:rsidR="00564960" w:rsidRPr="00B563E3" w:rsidRDefault="005516FE" w:rsidP="00202E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4110" w:type="dxa"/>
            <w:vAlign w:val="center"/>
          </w:tcPr>
          <w:p w:rsidR="00564960" w:rsidRPr="007D7269" w:rsidRDefault="005516FE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การเผยแพร่ผลการดำเนินงาน</w:t>
            </w:r>
          </w:p>
        </w:tc>
        <w:tc>
          <w:tcPr>
            <w:tcW w:w="4959" w:type="dxa"/>
            <w:vAlign w:val="center"/>
          </w:tcPr>
          <w:p w:rsidR="005516FE" w:rsidRPr="005516FE" w:rsidRDefault="005516FE" w:rsidP="005516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มีการเผยแพร่ประชาสัมพันธ์ เช่น</w:t>
            </w:r>
          </w:p>
          <w:p w:rsidR="005516FE" w:rsidRPr="005516FE" w:rsidRDefault="005516FE" w:rsidP="005516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16F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ผลการดำเนินงานสารสนเทศตำบลต้นแบบ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516FE" w:rsidRPr="005516FE" w:rsidRDefault="005516FE" w:rsidP="005516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16F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การนำเสนอข้อมูลของตำบล/หมู่บ้าน กลุ่ม องค์กร ที่มีความสำคัญ</w:t>
            </w:r>
          </w:p>
          <w:p w:rsidR="00564960" w:rsidRPr="007D7269" w:rsidRDefault="005516FE" w:rsidP="005516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16F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นำเสนอในรูปแบบ</w:t>
            </w:r>
            <w:proofErr w:type="spellStart"/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วิดีทัศน์</w:t>
            </w:r>
            <w:proofErr w:type="spellEnd"/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ผ่านสื่อสังคมออนไลน์ เช่น เว็บไซต์  </w:t>
            </w:r>
            <w:r w:rsidRPr="005516FE">
              <w:rPr>
                <w:rFonts w:ascii="TH SarabunPSK" w:hAnsi="TH SarabunPSK" w:cs="TH SarabunPSK"/>
                <w:sz w:val="32"/>
                <w:szCs w:val="32"/>
              </w:rPr>
              <w:t xml:space="preserve">Facebook </w:t>
            </w:r>
            <w:r w:rsidR="00696887">
              <w:rPr>
                <w:rFonts w:ascii="TH SarabunPSK" w:hAnsi="TH SarabunPSK" w:cs="TH SarabunPSK"/>
                <w:sz w:val="32"/>
                <w:szCs w:val="32"/>
                <w:cs/>
              </w:rPr>
              <w:t>หรือสื่อสังคมออนไลน์</w:t>
            </w: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ในรูปแบบอื่น</w:t>
            </w:r>
          </w:p>
        </w:tc>
      </w:tr>
      <w:tr w:rsidR="00696887" w:rsidRPr="007D7269" w:rsidTr="00696887">
        <w:trPr>
          <w:trHeight w:val="810"/>
        </w:trPr>
        <w:tc>
          <w:tcPr>
            <w:tcW w:w="570" w:type="dxa"/>
            <w:vMerge w:val="restart"/>
            <w:vAlign w:val="center"/>
          </w:tcPr>
          <w:p w:rsidR="00696887" w:rsidRPr="007D7269" w:rsidRDefault="00696887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4110" w:type="dxa"/>
            <w:vMerge w:val="restart"/>
            <w:vAlign w:val="center"/>
          </w:tcPr>
          <w:p w:rsidR="00696887" w:rsidRPr="00696887" w:rsidRDefault="00696887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การจัดทำ </w:t>
            </w:r>
            <w:r w:rsidRPr="00696887">
              <w:rPr>
                <w:rFonts w:ascii="TH SarabunPSK" w:hAnsi="TH SarabunPSK" w:cs="TH SarabunPSK"/>
                <w:sz w:val="32"/>
                <w:szCs w:val="32"/>
              </w:rPr>
              <w:t xml:space="preserve">PPT </w:t>
            </w: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>และวีดีทัศน์ นำเสนอผลการดำเนินงาน</w:t>
            </w:r>
          </w:p>
        </w:tc>
        <w:tc>
          <w:tcPr>
            <w:tcW w:w="4959" w:type="dxa"/>
            <w:vAlign w:val="center"/>
          </w:tcPr>
          <w:p w:rsidR="00696887" w:rsidRPr="00696887" w:rsidRDefault="00696887" w:rsidP="006968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การนำเสนอผลการดำเนินงาน</w:t>
            </w:r>
            <w:r w:rsidRPr="006968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96887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</w:t>
            </w:r>
          </w:p>
          <w:p w:rsidR="00696887" w:rsidRPr="00696887" w:rsidRDefault="00696887" w:rsidP="006968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มีการจัด </w:t>
            </w:r>
            <w:r w:rsidRPr="00696887">
              <w:rPr>
                <w:rFonts w:ascii="TH SarabunPSK" w:hAnsi="TH SarabunPSK" w:cs="TH SarabunPSK"/>
                <w:sz w:val="32"/>
                <w:szCs w:val="32"/>
              </w:rPr>
              <w:t xml:space="preserve">PPT </w:t>
            </w: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นำเสนอผลการดำเนินงานสารสนเทศตำบลต้นแบบ ที่มีความน่าสนใจ เข้าใจง่าย ชัดเจน และเวลาเหมาะสม</w:t>
            </w:r>
          </w:p>
        </w:tc>
      </w:tr>
      <w:tr w:rsidR="00696887" w:rsidRPr="007D7269" w:rsidTr="00696887">
        <w:trPr>
          <w:trHeight w:val="416"/>
        </w:trPr>
        <w:tc>
          <w:tcPr>
            <w:tcW w:w="570" w:type="dxa"/>
            <w:vMerge/>
            <w:vAlign w:val="center"/>
          </w:tcPr>
          <w:p w:rsidR="00696887" w:rsidRDefault="00696887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10" w:type="dxa"/>
            <w:vMerge/>
            <w:vAlign w:val="center"/>
          </w:tcPr>
          <w:p w:rsidR="00696887" w:rsidRPr="00696887" w:rsidRDefault="00696887" w:rsidP="00202E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9" w:type="dxa"/>
            <w:vAlign w:val="center"/>
          </w:tcPr>
          <w:p w:rsidR="00696887" w:rsidRPr="00696887" w:rsidRDefault="00696887" w:rsidP="006968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>2. จัดทำวีดีทัศน์นำเสนอผลการดำเนินงาน 5 - 7 นาที</w:t>
            </w:r>
          </w:p>
        </w:tc>
      </w:tr>
    </w:tbl>
    <w:p w:rsidR="00417C3D" w:rsidRPr="00FA61A6" w:rsidRDefault="00417C3D" w:rsidP="00FA61A6">
      <w:bookmarkStart w:id="0" w:name="_GoBack"/>
      <w:bookmarkEnd w:id="0"/>
    </w:p>
    <w:sectPr w:rsidR="00417C3D" w:rsidRPr="00FA61A6" w:rsidSect="00A42044">
      <w:pgSz w:w="11906" w:h="16838"/>
      <w:pgMar w:top="1440" w:right="1440" w:bottom="992" w:left="1440" w:header="709" w:footer="6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EBA" w:rsidRDefault="00001EBA" w:rsidP="00832B0B">
      <w:pPr>
        <w:spacing w:after="0" w:line="240" w:lineRule="auto"/>
      </w:pPr>
      <w:r>
        <w:separator/>
      </w:r>
    </w:p>
  </w:endnote>
  <w:endnote w:type="continuationSeparator" w:id="0">
    <w:p w:rsidR="00001EBA" w:rsidRDefault="00001EBA" w:rsidP="00832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005_iannnnnGMO">
    <w:altName w:val="Arial Unicode MS"/>
    <w:charset w:val="00"/>
    <w:family w:val="auto"/>
    <w:pitch w:val="variable"/>
    <w:sig w:usb0="A1000AAF" w:usb1="500078FB" w:usb2="00000000" w:usb3="00000000" w:csb0="000101BF" w:csb1="00000000"/>
  </w:font>
  <w:font w:name="+mn-ea">
    <w:panose1 w:val="00000000000000000000"/>
    <w:charset w:val="00"/>
    <w:family w:val="roman"/>
    <w:notTrueType/>
    <w:pitch w:val="default"/>
  </w:font>
  <w:font w:name="Lily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EBA" w:rsidRDefault="00001EBA" w:rsidP="00832B0B">
      <w:pPr>
        <w:spacing w:after="0" w:line="240" w:lineRule="auto"/>
      </w:pPr>
      <w:r>
        <w:separator/>
      </w:r>
    </w:p>
  </w:footnote>
  <w:footnote w:type="continuationSeparator" w:id="0">
    <w:p w:rsidR="00001EBA" w:rsidRDefault="00001EBA" w:rsidP="00832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B0B" w:rsidRDefault="00001EBA" w:rsidP="00742434">
    <w:pPr>
      <w:pStyle w:val="Header"/>
      <w:pBdr>
        <w:bottom w:val="single" w:sz="4" w:space="1" w:color="D9D9D9" w:themeColor="background1" w:themeShade="D9"/>
      </w:pBdr>
      <w:jc w:val="right"/>
      <w:rPr>
        <w:b/>
        <w:bCs/>
      </w:rPr>
    </w:pPr>
    <w:sdt>
      <w:sdtPr>
        <w:rPr>
          <w:rFonts w:ascii="Cordia New" w:hAnsi="Cordia New" w:cs="Cordia New"/>
          <w:color w:val="808080" w:themeColor="background1" w:themeShade="80"/>
          <w:spacing w:val="60"/>
          <w:lang w:val="th-TH"/>
        </w:rPr>
        <w:id w:val="-616524613"/>
        <w:docPartObj>
          <w:docPartGallery w:val="Page Numbers (Top of Page)"/>
          <w:docPartUnique/>
        </w:docPartObj>
      </w:sdtPr>
      <w:sdtEndPr>
        <w:rPr>
          <w:rFonts w:asciiTheme="minorHAnsi" w:hAnsiTheme="minorHAnsi" w:cstheme="minorBidi"/>
          <w:b/>
          <w:bCs/>
          <w:color w:val="auto"/>
          <w:spacing w:val="0"/>
          <w:lang w:val="en-US"/>
        </w:rPr>
      </w:sdtEndPr>
      <w:sdtContent>
        <w:r w:rsidR="00C67B62" w:rsidRPr="00742434">
          <w:rPr>
            <w:rFonts w:ascii="TH SarabunPSK" w:hAnsi="TH SarabunPSK" w:cs="TH SarabunPSK"/>
            <w:color w:val="808080" w:themeColor="background1" w:themeShade="80"/>
            <w:spacing w:val="60"/>
            <w:sz w:val="20"/>
            <w:szCs w:val="24"/>
            <w:cs/>
            <w:lang w:val="th-TH"/>
          </w:rPr>
          <w:t>แนวทางการดำเนินงานสารสนเทศตำบลต้นแบบเพื่อการพัฒนาคุณภาพชีวิต</w:t>
        </w:r>
        <w:r w:rsidR="009C3CD0" w:rsidRPr="00742434">
          <w:rPr>
            <w:rFonts w:ascii="TH SarabunPSK" w:hAnsi="TH SarabunPSK" w:cs="TH SarabunPSK"/>
            <w:color w:val="808080" w:themeColor="background1" w:themeShade="80"/>
            <w:spacing w:val="60"/>
            <w:sz w:val="20"/>
            <w:szCs w:val="24"/>
            <w:cs/>
            <w:lang w:val="th-TH"/>
          </w:rPr>
          <w:t xml:space="preserve"> </w:t>
        </w:r>
        <w:r w:rsidR="00832B0B" w:rsidRPr="00742434">
          <w:rPr>
            <w:rFonts w:ascii="TH SarabunPSK" w:hAnsi="TH SarabunPSK" w:cs="TH SarabunPSK"/>
            <w:color w:val="808080" w:themeColor="background1" w:themeShade="80"/>
            <w:spacing w:val="60"/>
            <w:szCs w:val="22"/>
            <w:cs/>
            <w:lang w:val="th-TH"/>
          </w:rPr>
          <w:t>หน้า</w:t>
        </w:r>
        <w:r w:rsidR="00832B0B">
          <w:rPr>
            <w:rFonts w:cs="Calibri"/>
            <w:szCs w:val="22"/>
            <w:cs/>
            <w:lang w:val="th-TH"/>
          </w:rPr>
          <w:t xml:space="preserve"> | </w:t>
        </w:r>
        <w:r w:rsidR="00832B0B">
          <w:fldChar w:fldCharType="begin"/>
        </w:r>
        <w:r w:rsidR="00832B0B">
          <w:instrText>PAGE   \* MERGEFORMAT</w:instrText>
        </w:r>
        <w:r w:rsidR="00832B0B">
          <w:fldChar w:fldCharType="separate"/>
        </w:r>
        <w:r w:rsidR="00501A99" w:rsidRPr="00501A99">
          <w:rPr>
            <w:rFonts w:cs="Candara"/>
            <w:b/>
            <w:bCs/>
            <w:noProof/>
            <w:szCs w:val="22"/>
            <w:lang w:val="th-TH"/>
          </w:rPr>
          <w:t>12</w:t>
        </w:r>
        <w:r w:rsidR="00832B0B">
          <w:rPr>
            <w:b/>
            <w:bCs/>
          </w:rPr>
          <w:fldChar w:fldCharType="end"/>
        </w:r>
      </w:sdtContent>
    </w:sdt>
  </w:p>
  <w:p w:rsidR="00832B0B" w:rsidRDefault="00832B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A18"/>
    <w:multiLevelType w:val="hybridMultilevel"/>
    <w:tmpl w:val="BF781376"/>
    <w:lvl w:ilvl="0" w:tplc="1BE81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4E8513A">
      <w:start w:val="30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C1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026B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F8E0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9AED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0203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44B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800C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3324BF4"/>
    <w:multiLevelType w:val="hybridMultilevel"/>
    <w:tmpl w:val="577ECFCC"/>
    <w:lvl w:ilvl="0" w:tplc="0DF6F27E">
      <w:start w:val="3"/>
      <w:numFmt w:val="bullet"/>
      <w:lvlText w:val="-"/>
      <w:lvlJc w:val="left"/>
      <w:pPr>
        <w:ind w:left="1350" w:hanging="360"/>
      </w:pPr>
      <w:rPr>
        <w:rFonts w:ascii="TH SarabunPSK" w:eastAsia="Calibri" w:hAnsi="TH SarabunPSK" w:cs="TH SarabunPSK" w:hint="default"/>
        <w:b/>
        <w:sz w:val="4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Marlett" w:hAnsi="Marlett" w:hint="default"/>
      </w:rPr>
    </w:lvl>
  </w:abstractNum>
  <w:abstractNum w:abstractNumId="2">
    <w:nsid w:val="086D63BA"/>
    <w:multiLevelType w:val="hybridMultilevel"/>
    <w:tmpl w:val="6720C0FA"/>
    <w:lvl w:ilvl="0" w:tplc="8BA81A02">
      <w:start w:val="1"/>
      <w:numFmt w:val="decimal"/>
      <w:lvlText w:val="%1)"/>
      <w:lvlJc w:val="left"/>
      <w:pPr>
        <w:ind w:left="990" w:hanging="360"/>
      </w:pPr>
      <w:rPr>
        <w:rFonts w:hint="default"/>
        <w:b/>
        <w:bCs/>
        <w:sz w:val="32"/>
        <w:szCs w:val="4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D047B"/>
    <w:multiLevelType w:val="hybridMultilevel"/>
    <w:tmpl w:val="3FAE5402"/>
    <w:lvl w:ilvl="0" w:tplc="61545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43C60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2EA1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7D41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9AC7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38C7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9EE1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1649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5184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2D5670FC"/>
    <w:multiLevelType w:val="hybridMultilevel"/>
    <w:tmpl w:val="994A2B34"/>
    <w:lvl w:ilvl="0" w:tplc="F44E1FAE">
      <w:start w:val="1"/>
      <w:numFmt w:val="decimal"/>
      <w:lvlText w:val="%1)"/>
      <w:lvlJc w:val="left"/>
      <w:pPr>
        <w:ind w:left="1080" w:hanging="360"/>
      </w:pPr>
      <w:rPr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851DA2"/>
    <w:multiLevelType w:val="hybridMultilevel"/>
    <w:tmpl w:val="2D404384"/>
    <w:lvl w:ilvl="0" w:tplc="996A2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A6A4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17E5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1528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FC8D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132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8681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494D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8CC1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319E491A"/>
    <w:multiLevelType w:val="hybridMultilevel"/>
    <w:tmpl w:val="6BDEC11E"/>
    <w:lvl w:ilvl="0" w:tplc="374E3C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E2CC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E28A6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38DD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032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0088B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10DA1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E416E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6AA65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4A58AE"/>
    <w:multiLevelType w:val="hybridMultilevel"/>
    <w:tmpl w:val="D81C3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04931"/>
    <w:multiLevelType w:val="hybridMultilevel"/>
    <w:tmpl w:val="E8966280"/>
    <w:lvl w:ilvl="0" w:tplc="84B8EE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76CF9"/>
    <w:multiLevelType w:val="hybridMultilevel"/>
    <w:tmpl w:val="195E898A"/>
    <w:lvl w:ilvl="0" w:tplc="FDA2C65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C70338"/>
    <w:multiLevelType w:val="hybridMultilevel"/>
    <w:tmpl w:val="2CE0FA7A"/>
    <w:lvl w:ilvl="0" w:tplc="A69072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2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0B"/>
    <w:rsid w:val="00001EBA"/>
    <w:rsid w:val="000224C2"/>
    <w:rsid w:val="0006740A"/>
    <w:rsid w:val="000A7795"/>
    <w:rsid w:val="00162E40"/>
    <w:rsid w:val="00193686"/>
    <w:rsid w:val="001D179A"/>
    <w:rsid w:val="001E496A"/>
    <w:rsid w:val="002559FF"/>
    <w:rsid w:val="00260F2F"/>
    <w:rsid w:val="00282F1B"/>
    <w:rsid w:val="002A7EE3"/>
    <w:rsid w:val="002F3A83"/>
    <w:rsid w:val="002F70BB"/>
    <w:rsid w:val="003435D4"/>
    <w:rsid w:val="00370F77"/>
    <w:rsid w:val="00372AA4"/>
    <w:rsid w:val="00417C3D"/>
    <w:rsid w:val="0045320A"/>
    <w:rsid w:val="00496127"/>
    <w:rsid w:val="004A2BFC"/>
    <w:rsid w:val="004B015A"/>
    <w:rsid w:val="004B54A9"/>
    <w:rsid w:val="00501A99"/>
    <w:rsid w:val="00520B8E"/>
    <w:rsid w:val="00522C54"/>
    <w:rsid w:val="005516FE"/>
    <w:rsid w:val="00555381"/>
    <w:rsid w:val="00557DC4"/>
    <w:rsid w:val="00564960"/>
    <w:rsid w:val="005A34AC"/>
    <w:rsid w:val="005D664F"/>
    <w:rsid w:val="005D756D"/>
    <w:rsid w:val="00611CCB"/>
    <w:rsid w:val="00645C69"/>
    <w:rsid w:val="00675205"/>
    <w:rsid w:val="006756A7"/>
    <w:rsid w:val="0068199D"/>
    <w:rsid w:val="00696887"/>
    <w:rsid w:val="006C5849"/>
    <w:rsid w:val="006C5D9A"/>
    <w:rsid w:val="006D2D90"/>
    <w:rsid w:val="006F64C7"/>
    <w:rsid w:val="007119FD"/>
    <w:rsid w:val="00742434"/>
    <w:rsid w:val="007520D1"/>
    <w:rsid w:val="00761EFB"/>
    <w:rsid w:val="00774EBE"/>
    <w:rsid w:val="007A15BF"/>
    <w:rsid w:val="007A2CB0"/>
    <w:rsid w:val="007C6B0C"/>
    <w:rsid w:val="007D5915"/>
    <w:rsid w:val="007D7269"/>
    <w:rsid w:val="007F2560"/>
    <w:rsid w:val="007F60F9"/>
    <w:rsid w:val="007F6944"/>
    <w:rsid w:val="00832B0B"/>
    <w:rsid w:val="0084007C"/>
    <w:rsid w:val="00840CBB"/>
    <w:rsid w:val="00896D9E"/>
    <w:rsid w:val="008D5FD3"/>
    <w:rsid w:val="009018B8"/>
    <w:rsid w:val="0091680A"/>
    <w:rsid w:val="009C3CD0"/>
    <w:rsid w:val="00A01054"/>
    <w:rsid w:val="00A1032D"/>
    <w:rsid w:val="00A17774"/>
    <w:rsid w:val="00A42044"/>
    <w:rsid w:val="00A53EF7"/>
    <w:rsid w:val="00A874A4"/>
    <w:rsid w:val="00AA4B47"/>
    <w:rsid w:val="00AB0496"/>
    <w:rsid w:val="00AF768C"/>
    <w:rsid w:val="00B33D45"/>
    <w:rsid w:val="00B471F2"/>
    <w:rsid w:val="00B601C9"/>
    <w:rsid w:val="00B64398"/>
    <w:rsid w:val="00BA691A"/>
    <w:rsid w:val="00BC5568"/>
    <w:rsid w:val="00C47A59"/>
    <w:rsid w:val="00C64C64"/>
    <w:rsid w:val="00C67B62"/>
    <w:rsid w:val="00CA11BA"/>
    <w:rsid w:val="00CB2FB2"/>
    <w:rsid w:val="00CD47BE"/>
    <w:rsid w:val="00CE194B"/>
    <w:rsid w:val="00CF3A01"/>
    <w:rsid w:val="00D00995"/>
    <w:rsid w:val="00D54349"/>
    <w:rsid w:val="00DD0A53"/>
    <w:rsid w:val="00DD457F"/>
    <w:rsid w:val="00E524FE"/>
    <w:rsid w:val="00E82475"/>
    <w:rsid w:val="00EF7FE0"/>
    <w:rsid w:val="00F03AAD"/>
    <w:rsid w:val="00F32445"/>
    <w:rsid w:val="00F367F4"/>
    <w:rsid w:val="00F8500F"/>
    <w:rsid w:val="00F935BF"/>
    <w:rsid w:val="00FA61A6"/>
    <w:rsid w:val="00FB10C4"/>
    <w:rsid w:val="00FC18C2"/>
    <w:rsid w:val="00FC1AB8"/>
    <w:rsid w:val="00FC6A2F"/>
    <w:rsid w:val="00FD637A"/>
    <w:rsid w:val="00FE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B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B0B"/>
  </w:style>
  <w:style w:type="paragraph" w:styleId="Footer">
    <w:name w:val="footer"/>
    <w:basedOn w:val="Normal"/>
    <w:link w:val="FooterChar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B0B"/>
  </w:style>
  <w:style w:type="paragraph" w:styleId="BalloonText">
    <w:name w:val="Balloon Text"/>
    <w:basedOn w:val="Normal"/>
    <w:link w:val="BalloonTextChar"/>
    <w:uiPriority w:val="99"/>
    <w:semiHidden/>
    <w:unhideWhenUsed/>
    <w:rsid w:val="00832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B0B"/>
    <w:rPr>
      <w:rFonts w:ascii="Tahoma" w:hAnsi="Tahoma" w:cs="Angsana New"/>
      <w:sz w:val="16"/>
      <w:szCs w:val="20"/>
    </w:rPr>
  </w:style>
  <w:style w:type="paragraph" w:styleId="NoSpacing">
    <w:name w:val="No Spacing"/>
    <w:link w:val="NoSpacingChar"/>
    <w:uiPriority w:val="1"/>
    <w:qFormat/>
    <w:rsid w:val="00832B0B"/>
    <w:pPr>
      <w:spacing w:after="0" w:line="240" w:lineRule="auto"/>
    </w:pPr>
    <w:rPr>
      <w:rFonts w:eastAsiaTheme="minorEastAsia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832B0B"/>
    <w:rPr>
      <w:rFonts w:eastAsiaTheme="minorEastAsia"/>
      <w:sz w:val="28"/>
    </w:rPr>
  </w:style>
  <w:style w:type="table" w:styleId="TableGrid">
    <w:name w:val="Table Grid"/>
    <w:basedOn w:val="TableNormal"/>
    <w:uiPriority w:val="59"/>
    <w:rsid w:val="0083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32B0B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832B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5C040" w:themeColor="accent5"/>
        <w:left w:val="single" w:sz="8" w:space="0" w:color="F5C040" w:themeColor="accent5"/>
        <w:bottom w:val="single" w:sz="8" w:space="0" w:color="F5C040" w:themeColor="accent5"/>
        <w:right w:val="single" w:sz="8" w:space="0" w:color="F5C04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C04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5C04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C04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C04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F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F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4">
    <w:name w:val="Light List Accent 4"/>
    <w:basedOn w:val="TableNormal"/>
    <w:uiPriority w:val="61"/>
    <w:rsid w:val="00832B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D028" w:themeColor="accent4"/>
        <w:left w:val="single" w:sz="8" w:space="0" w:color="A5D028" w:themeColor="accent4"/>
        <w:bottom w:val="single" w:sz="8" w:space="0" w:color="A5D028" w:themeColor="accent4"/>
        <w:right w:val="single" w:sz="8" w:space="0" w:color="A5D0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D0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band1Horz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9C3CD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9C3CD0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B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B0B"/>
  </w:style>
  <w:style w:type="paragraph" w:styleId="Footer">
    <w:name w:val="footer"/>
    <w:basedOn w:val="Normal"/>
    <w:link w:val="FooterChar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B0B"/>
  </w:style>
  <w:style w:type="paragraph" w:styleId="BalloonText">
    <w:name w:val="Balloon Text"/>
    <w:basedOn w:val="Normal"/>
    <w:link w:val="BalloonTextChar"/>
    <w:uiPriority w:val="99"/>
    <w:semiHidden/>
    <w:unhideWhenUsed/>
    <w:rsid w:val="00832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B0B"/>
    <w:rPr>
      <w:rFonts w:ascii="Tahoma" w:hAnsi="Tahoma" w:cs="Angsana New"/>
      <w:sz w:val="16"/>
      <w:szCs w:val="20"/>
    </w:rPr>
  </w:style>
  <w:style w:type="paragraph" w:styleId="NoSpacing">
    <w:name w:val="No Spacing"/>
    <w:link w:val="NoSpacingChar"/>
    <w:uiPriority w:val="1"/>
    <w:qFormat/>
    <w:rsid w:val="00832B0B"/>
    <w:pPr>
      <w:spacing w:after="0" w:line="240" w:lineRule="auto"/>
    </w:pPr>
    <w:rPr>
      <w:rFonts w:eastAsiaTheme="minorEastAsia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832B0B"/>
    <w:rPr>
      <w:rFonts w:eastAsiaTheme="minorEastAsia"/>
      <w:sz w:val="28"/>
    </w:rPr>
  </w:style>
  <w:style w:type="table" w:styleId="TableGrid">
    <w:name w:val="Table Grid"/>
    <w:basedOn w:val="TableNormal"/>
    <w:uiPriority w:val="59"/>
    <w:rsid w:val="0083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32B0B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832B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5C040" w:themeColor="accent5"/>
        <w:left w:val="single" w:sz="8" w:space="0" w:color="F5C040" w:themeColor="accent5"/>
        <w:bottom w:val="single" w:sz="8" w:space="0" w:color="F5C040" w:themeColor="accent5"/>
        <w:right w:val="single" w:sz="8" w:space="0" w:color="F5C04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C04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5C04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C04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C04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F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F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4">
    <w:name w:val="Light List Accent 4"/>
    <w:basedOn w:val="TableNormal"/>
    <w:uiPriority w:val="61"/>
    <w:rsid w:val="00832B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D028" w:themeColor="accent4"/>
        <w:left w:val="single" w:sz="8" w:space="0" w:color="A5D028" w:themeColor="accent4"/>
        <w:bottom w:val="single" w:sz="8" w:space="0" w:color="A5D028" w:themeColor="accent4"/>
        <w:right w:val="single" w:sz="8" w:space="0" w:color="A5D0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D0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band1Horz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9C3CD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9C3CD0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9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10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4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0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48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92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diagramColors" Target="diagrams/colors1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diagramQuickStyle" Target="diagrams/quickStyle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diagramLayout" Target="diagrams/layout1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diagramData" Target="diagrams/data1.xml"/><Relationship Id="rId23" Type="http://schemas.openxmlformats.org/officeDocument/2006/relationships/image" Target="media/image7.jpg"/><Relationship Id="rId10" Type="http://schemas.openxmlformats.org/officeDocument/2006/relationships/image" Target="media/image1.jpeg"/><Relationship Id="rId19" Type="http://schemas.microsoft.com/office/2007/relationships/diagramDrawing" Target="diagrams/drawing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07/relationships/hdphoto" Target="media/hdphoto2.wdp"/><Relationship Id="rId22" Type="http://schemas.openxmlformats.org/officeDocument/2006/relationships/image" Target="media/image6.jp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2CA3A8E-8565-432B-A8EC-00B89E15DBC9}" type="doc">
      <dgm:prSet loTypeId="urn:microsoft.com/office/officeart/2008/layout/PictureStrips" loCatId="list" qsTypeId="urn:microsoft.com/office/officeart/2005/8/quickstyle/simple4" qsCatId="simple" csTypeId="urn:microsoft.com/office/officeart/2005/8/colors/accent3_3" csCatId="accent3" phldr="1"/>
      <dgm:spPr/>
      <dgm:t>
        <a:bodyPr/>
        <a:lstStyle/>
        <a:p>
          <a:endParaRPr lang="th-TH"/>
        </a:p>
      </dgm:t>
    </dgm:pt>
    <dgm:pt modelId="{3E8A6F4D-7C31-4065-B522-FAD3F243BAA4}">
      <dgm:prSet phldrT="[ข้อความ]" custT="1"/>
      <dgm:spPr/>
      <dgm:t>
        <a:bodyPr/>
        <a:lstStyle/>
        <a:p>
          <a:r>
            <a:rPr lang="th-TH" sz="1600" b="1">
              <a:latin typeface="TH SarabunPSK" pitchFamily="34" charset="-34"/>
              <a:cs typeface="TH SarabunPSK" pitchFamily="34" charset="-34"/>
            </a:rPr>
            <a:t>ระดับจังหวัด</a:t>
          </a:r>
        </a:p>
      </dgm:t>
    </dgm:pt>
    <dgm:pt modelId="{1602ECB0-A1D2-41C8-A2AA-3C0E35C7AE12}" type="parTrans" cxnId="{9C60E089-93B5-40FE-92C2-4E1498582601}">
      <dgm:prSet/>
      <dgm:spPr/>
      <dgm:t>
        <a:bodyPr/>
        <a:lstStyle/>
        <a:p>
          <a:endParaRPr lang="th-TH" b="0"/>
        </a:p>
      </dgm:t>
    </dgm:pt>
    <dgm:pt modelId="{D98D07DA-F331-40C6-AD3A-03075D478FF2}" type="sibTrans" cxnId="{9C60E089-93B5-40FE-92C2-4E1498582601}">
      <dgm:prSet/>
      <dgm:spPr/>
      <dgm:t>
        <a:bodyPr/>
        <a:lstStyle/>
        <a:p>
          <a:endParaRPr lang="th-TH" b="0"/>
        </a:p>
      </dgm:t>
    </dgm:pt>
    <dgm:pt modelId="{B91E71CF-4DD1-41BA-8033-C27B9E797FB9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จังหวัดคัดเลือกสารสนเทศตำบลต้นแบบฯ เป้าหมาย จังหวัดละ 1 ตำบล</a:t>
          </a:r>
          <a:endParaRPr lang="th-TH" sz="1600" b="0">
            <a:latin typeface="TH SarabunPSK" pitchFamily="34" charset="-34"/>
            <a:cs typeface="TH SarabunPSK" pitchFamily="34" charset="-34"/>
          </a:endParaRPr>
        </a:p>
      </dgm:t>
    </dgm:pt>
    <dgm:pt modelId="{3FB30B29-147B-447B-8DF1-58414E3E979A}" type="sibTrans" cxnId="{8033312E-ACEC-4CF6-B26A-D2068122BD70}">
      <dgm:prSet/>
      <dgm:spPr/>
      <dgm:t>
        <a:bodyPr/>
        <a:lstStyle/>
        <a:p>
          <a:endParaRPr lang="th-TH" b="0"/>
        </a:p>
      </dgm:t>
    </dgm:pt>
    <dgm:pt modelId="{7CDAFC19-AA3B-4DE5-82B3-47F0176265A6}" type="parTrans" cxnId="{8033312E-ACEC-4CF6-B26A-D2068122BD70}">
      <dgm:prSet/>
      <dgm:spPr/>
      <dgm:t>
        <a:bodyPr/>
        <a:lstStyle/>
        <a:p>
          <a:endParaRPr lang="th-TH" b="0"/>
        </a:p>
      </dgm:t>
    </dgm:pt>
    <dgm:pt modelId="{2DBEE034-D8E8-4BEC-8AF7-62653F3808FF}">
      <dgm:prSet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จังหวัดแจ้งรายชื่อสารสนเทศตำบลต้นแบบฯ ให้กรมฯ ภายใน 28 กุมภาพันธ์ 2562</a:t>
          </a:r>
          <a:endParaRPr lang="en-US" sz="1600">
            <a:latin typeface="TH SarabunPSK" pitchFamily="34" charset="-34"/>
            <a:cs typeface="TH SarabunPSK" pitchFamily="34" charset="-34"/>
          </a:endParaRPr>
        </a:p>
      </dgm:t>
    </dgm:pt>
    <dgm:pt modelId="{11142C17-FD4E-4237-A94E-1CBC392C89E5}" type="parTrans" cxnId="{7F32B685-1746-4165-A60C-B3513E16D801}">
      <dgm:prSet/>
      <dgm:spPr/>
      <dgm:t>
        <a:bodyPr/>
        <a:lstStyle/>
        <a:p>
          <a:endParaRPr lang="th-TH"/>
        </a:p>
      </dgm:t>
    </dgm:pt>
    <dgm:pt modelId="{78855096-E82D-4B56-BFB3-9FCA548DC72A}" type="sibTrans" cxnId="{7F32B685-1746-4165-A60C-B3513E16D801}">
      <dgm:prSet/>
      <dgm:spPr/>
      <dgm:t>
        <a:bodyPr/>
        <a:lstStyle/>
        <a:p>
          <a:endParaRPr lang="th-TH"/>
        </a:p>
      </dgm:t>
    </dgm:pt>
    <dgm:pt modelId="{0765DCE3-2EA2-40FF-96E5-11D7217A27F2}">
      <dgm:prSet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จัดส่งเอกสารและไฟล์ข้อมูลถอดบทเรียนสารสนเทศตำบลต้นแบบฯ (</a:t>
          </a:r>
          <a:r>
            <a:rPr lang="en-US" sz="1600" b="0">
              <a:latin typeface="TH SarabunPSK" pitchFamily="34" charset="-34"/>
              <a:cs typeface="TH SarabunPSK" pitchFamily="34" charset="-34"/>
            </a:rPr>
            <a:t>PDF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) และไฟล์ </a:t>
          </a:r>
          <a:r>
            <a:rPr lang="en-US" sz="1600" b="0">
              <a:latin typeface="TH SarabunPSK" pitchFamily="34" charset="-34"/>
              <a:cs typeface="TH SarabunPSK" pitchFamily="34" charset="-34"/>
            </a:rPr>
            <a:t>VDO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 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ภายในวันที่ 31 พฤษภาคม 2562</a:t>
          </a:r>
          <a:endParaRPr lang="en-US" sz="1600">
            <a:latin typeface="TH SarabunPSK" pitchFamily="34" charset="-34"/>
            <a:cs typeface="TH SarabunPSK" pitchFamily="34" charset="-34"/>
          </a:endParaRPr>
        </a:p>
      </dgm:t>
    </dgm:pt>
    <dgm:pt modelId="{3E50B517-9939-477D-B3D0-18453759BF61}" type="parTrans" cxnId="{74C865A9-E0E7-4A18-A336-FFB4FF5BA397}">
      <dgm:prSet/>
      <dgm:spPr/>
      <dgm:t>
        <a:bodyPr/>
        <a:lstStyle/>
        <a:p>
          <a:endParaRPr lang="th-TH"/>
        </a:p>
      </dgm:t>
    </dgm:pt>
    <dgm:pt modelId="{43C86C1C-94B4-4F0A-942C-BFBE3F3135E2}" type="sibTrans" cxnId="{74C865A9-E0E7-4A18-A336-FFB4FF5BA397}">
      <dgm:prSet/>
      <dgm:spPr/>
      <dgm:t>
        <a:bodyPr/>
        <a:lstStyle/>
        <a:p>
          <a:endParaRPr lang="th-TH"/>
        </a:p>
      </dgm:t>
    </dgm:pt>
    <dgm:pt modelId="{386F4C31-5631-43D3-8772-C5D0D8131154}">
      <dgm:prSet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งบประมาณ 11,700 บาท ดำเนินการ 1 วัน</a:t>
          </a:r>
          <a:endParaRPr lang="en-US" sz="1600">
            <a:latin typeface="TH SarabunPSK" pitchFamily="34" charset="-34"/>
            <a:cs typeface="TH SarabunPSK" pitchFamily="34" charset="-34"/>
          </a:endParaRPr>
        </a:p>
      </dgm:t>
    </dgm:pt>
    <dgm:pt modelId="{AC141961-815E-4F5E-9B94-BCB6D9F8BD7D}" type="parTrans" cxnId="{03E82AB8-6621-479C-A69E-F020240C9B3D}">
      <dgm:prSet/>
      <dgm:spPr/>
      <dgm:t>
        <a:bodyPr/>
        <a:lstStyle/>
        <a:p>
          <a:endParaRPr lang="th-TH"/>
        </a:p>
      </dgm:t>
    </dgm:pt>
    <dgm:pt modelId="{78E9FA9A-6969-4BE0-A58D-7A17D77CEAF2}" type="sibTrans" cxnId="{03E82AB8-6621-479C-A69E-F020240C9B3D}">
      <dgm:prSet/>
      <dgm:spPr/>
      <dgm:t>
        <a:bodyPr/>
        <a:lstStyle/>
        <a:p>
          <a:endParaRPr lang="th-TH"/>
        </a:p>
      </dgm:t>
    </dgm:pt>
    <dgm:pt modelId="{22B0C442-0BDD-4EDF-96E8-E5622071D74C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ต้องไม่เคยเป็น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สารสนเทศตำบลต้นแบบฯ 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ระดับจังหวัด ปี 2561</a:t>
          </a:r>
        </a:p>
      </dgm:t>
    </dgm:pt>
    <dgm:pt modelId="{DE46353C-44A3-41D4-AC47-47159A82C04E}" type="parTrans" cxnId="{956EDD27-E81A-47DE-B82B-75AADB78179D}">
      <dgm:prSet/>
      <dgm:spPr/>
      <dgm:t>
        <a:bodyPr/>
        <a:lstStyle/>
        <a:p>
          <a:endParaRPr lang="th-TH"/>
        </a:p>
      </dgm:t>
    </dgm:pt>
    <dgm:pt modelId="{AE452941-AA3B-42D8-81D1-5636D0D36CB0}" type="sibTrans" cxnId="{956EDD27-E81A-47DE-B82B-75AADB78179D}">
      <dgm:prSet/>
      <dgm:spPr/>
      <dgm:t>
        <a:bodyPr/>
        <a:lstStyle/>
        <a:p>
          <a:endParaRPr lang="th-TH"/>
        </a:p>
      </dgm:t>
    </dgm:pt>
    <dgm:pt modelId="{8F86FED4-578B-49C7-A3BA-909C02572A57}">
      <dgm:prSet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จังหวัด/อำเภอ เตรียมความพร้อมและขับเคลื่อน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สารสนเทศตำบลต้นแบบฯ 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ระดับจังหวัด</a:t>
          </a:r>
          <a:endParaRPr lang="en-US" sz="1600">
            <a:latin typeface="TH SarabunPSK" pitchFamily="34" charset="-34"/>
            <a:cs typeface="TH SarabunPSK" pitchFamily="34" charset="-34"/>
          </a:endParaRPr>
        </a:p>
      </dgm:t>
    </dgm:pt>
    <dgm:pt modelId="{160ACFC2-543C-4530-BB31-87897B7EA291}" type="parTrans" cxnId="{A538A49E-D1BB-4C0E-846B-5C42EB4A2CE1}">
      <dgm:prSet/>
      <dgm:spPr/>
      <dgm:t>
        <a:bodyPr/>
        <a:lstStyle/>
        <a:p>
          <a:endParaRPr lang="th-TH"/>
        </a:p>
      </dgm:t>
    </dgm:pt>
    <dgm:pt modelId="{ADEAEFDD-36EE-45F1-9BE6-03DE00396A10}" type="sibTrans" cxnId="{A538A49E-D1BB-4C0E-846B-5C42EB4A2CE1}">
      <dgm:prSet/>
      <dgm:spPr/>
      <dgm:t>
        <a:bodyPr/>
        <a:lstStyle/>
        <a:p>
          <a:endParaRPr lang="th-TH"/>
        </a:p>
      </dgm:t>
    </dgm:pt>
    <dgm:pt modelId="{B129D358-1B91-4127-98CB-9225C95DB0E9}">
      <dgm:prSet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ดำเนินการไตรมาส 3 </a:t>
          </a:r>
          <a:endParaRPr lang="en-US" sz="1600">
            <a:latin typeface="TH SarabunPSK" pitchFamily="34" charset="-34"/>
            <a:cs typeface="TH SarabunPSK" pitchFamily="34" charset="-34"/>
          </a:endParaRPr>
        </a:p>
      </dgm:t>
    </dgm:pt>
    <dgm:pt modelId="{43C03707-65F8-45DA-A554-68034E82035B}" type="parTrans" cxnId="{F0BCAE98-AF00-44BF-BDAE-21C509FC660B}">
      <dgm:prSet/>
      <dgm:spPr/>
      <dgm:t>
        <a:bodyPr/>
        <a:lstStyle/>
        <a:p>
          <a:endParaRPr lang="th-TH"/>
        </a:p>
      </dgm:t>
    </dgm:pt>
    <dgm:pt modelId="{53D6348A-2A4D-4F90-9788-AF471659D9F9}" type="sibTrans" cxnId="{F0BCAE98-AF00-44BF-BDAE-21C509FC660B}">
      <dgm:prSet/>
      <dgm:spPr/>
      <dgm:t>
        <a:bodyPr/>
        <a:lstStyle/>
        <a:p>
          <a:endParaRPr lang="th-TH"/>
        </a:p>
      </dgm:t>
    </dgm:pt>
    <dgm:pt modelId="{FF34BEAC-D9D3-40CC-94B0-F29397CCFE5C}" type="pres">
      <dgm:prSet presAssocID="{22CA3A8E-8565-432B-A8EC-00B89E15DBC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15B57554-A0BF-4136-8F1E-21F84662321B}" type="pres">
      <dgm:prSet presAssocID="{3E8A6F4D-7C31-4065-B522-FAD3F243BAA4}" presName="composite" presStyleCnt="0"/>
      <dgm:spPr/>
    </dgm:pt>
    <dgm:pt modelId="{D19C1360-9D18-43C6-9BDF-38900857EED5}" type="pres">
      <dgm:prSet presAssocID="{3E8A6F4D-7C31-4065-B522-FAD3F243BAA4}" presName="rect1" presStyleLbl="trAlignAcc1" presStyleIdx="0" presStyleCnt="1" custScaleX="106825" custScaleY="186009" custLinFactNeighborX="-1203" custLinFactNeighborY="-54389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0C7EEB4-BBEE-4E7A-805B-DA6E00E9F8E0}" type="pres">
      <dgm:prSet presAssocID="{3E8A6F4D-7C31-4065-B522-FAD3F243BAA4}" presName="rect2" presStyleLbl="fgImgPlace1" presStyleIdx="0" presStyleCnt="1" custScaleX="88839" custScaleY="81985" custLinFactNeighborX="-12303" custLinFactNeighborY="-15947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9000" r="-19000"/>
          </a:stretch>
        </a:blipFill>
      </dgm:spPr>
      <dgm:t>
        <a:bodyPr/>
        <a:lstStyle/>
        <a:p>
          <a:endParaRPr lang="th-TH"/>
        </a:p>
      </dgm:t>
    </dgm:pt>
  </dgm:ptLst>
  <dgm:cxnLst>
    <dgm:cxn modelId="{9BF11D9D-16CC-4A32-AC9B-217DAE50C6AA}" type="presOf" srcId="{0765DCE3-2EA2-40FF-96E5-11D7217A27F2}" destId="{D19C1360-9D18-43C6-9BDF-38900857EED5}" srcOrd="0" destOrd="7" presId="urn:microsoft.com/office/officeart/2008/layout/PictureStrips"/>
    <dgm:cxn modelId="{03E82AB8-6621-479C-A69E-F020240C9B3D}" srcId="{3E8A6F4D-7C31-4065-B522-FAD3F243BAA4}" destId="{386F4C31-5631-43D3-8772-C5D0D8131154}" srcOrd="5" destOrd="0" parTransId="{AC141961-815E-4F5E-9B94-BCB6D9F8BD7D}" sibTransId="{78E9FA9A-6969-4BE0-A58D-7A17D77CEAF2}"/>
    <dgm:cxn modelId="{A538A49E-D1BB-4C0E-846B-5C42EB4A2CE1}" srcId="{3E8A6F4D-7C31-4065-B522-FAD3F243BAA4}" destId="{8F86FED4-578B-49C7-A3BA-909C02572A57}" srcOrd="3" destOrd="0" parTransId="{160ACFC2-543C-4530-BB31-87897B7EA291}" sibTransId="{ADEAEFDD-36EE-45F1-9BE6-03DE00396A10}"/>
    <dgm:cxn modelId="{7E98304D-57DE-4188-9694-AB0B41C0BB1E}" type="presOf" srcId="{2DBEE034-D8E8-4BEC-8AF7-62653F3808FF}" destId="{D19C1360-9D18-43C6-9BDF-38900857EED5}" srcOrd="0" destOrd="3" presId="urn:microsoft.com/office/officeart/2008/layout/PictureStrips"/>
    <dgm:cxn modelId="{0176C846-8ECB-42C6-A26C-813599DB6D75}" type="presOf" srcId="{386F4C31-5631-43D3-8772-C5D0D8131154}" destId="{D19C1360-9D18-43C6-9BDF-38900857EED5}" srcOrd="0" destOrd="6" presId="urn:microsoft.com/office/officeart/2008/layout/PictureStrips"/>
    <dgm:cxn modelId="{8033312E-ACEC-4CF6-B26A-D2068122BD70}" srcId="{3E8A6F4D-7C31-4065-B522-FAD3F243BAA4}" destId="{B91E71CF-4DD1-41BA-8033-C27B9E797FB9}" srcOrd="0" destOrd="0" parTransId="{7CDAFC19-AA3B-4DE5-82B3-47F0176265A6}" sibTransId="{3FB30B29-147B-447B-8DF1-58414E3E979A}"/>
    <dgm:cxn modelId="{A0FCBF33-A8AC-4353-BC13-32F03BB0549B}" type="presOf" srcId="{8F86FED4-578B-49C7-A3BA-909C02572A57}" destId="{D19C1360-9D18-43C6-9BDF-38900857EED5}" srcOrd="0" destOrd="4" presId="urn:microsoft.com/office/officeart/2008/layout/PictureStrips"/>
    <dgm:cxn modelId="{9C60E089-93B5-40FE-92C2-4E1498582601}" srcId="{22CA3A8E-8565-432B-A8EC-00B89E15DBC9}" destId="{3E8A6F4D-7C31-4065-B522-FAD3F243BAA4}" srcOrd="0" destOrd="0" parTransId="{1602ECB0-A1D2-41C8-A2AA-3C0E35C7AE12}" sibTransId="{D98D07DA-F331-40C6-AD3A-03075D478FF2}"/>
    <dgm:cxn modelId="{AB9119CD-9FA6-42E7-A90B-6FA1889CE4B8}" type="presOf" srcId="{B129D358-1B91-4127-98CB-9225C95DB0E9}" destId="{D19C1360-9D18-43C6-9BDF-38900857EED5}" srcOrd="0" destOrd="5" presId="urn:microsoft.com/office/officeart/2008/layout/PictureStrips"/>
    <dgm:cxn modelId="{8CE822AF-1C56-410D-809F-851083371BF0}" type="presOf" srcId="{3E8A6F4D-7C31-4065-B522-FAD3F243BAA4}" destId="{D19C1360-9D18-43C6-9BDF-38900857EED5}" srcOrd="0" destOrd="0" presId="urn:microsoft.com/office/officeart/2008/layout/PictureStrips"/>
    <dgm:cxn modelId="{DC503B7B-7999-4486-9A9A-E00B0E97B9AA}" type="presOf" srcId="{22B0C442-0BDD-4EDF-96E8-E5622071D74C}" destId="{D19C1360-9D18-43C6-9BDF-38900857EED5}" srcOrd="0" destOrd="2" presId="urn:microsoft.com/office/officeart/2008/layout/PictureStrips"/>
    <dgm:cxn modelId="{0FD71F46-B098-43BE-BC8A-0DB3360E03AE}" type="presOf" srcId="{22CA3A8E-8565-432B-A8EC-00B89E15DBC9}" destId="{FF34BEAC-D9D3-40CC-94B0-F29397CCFE5C}" srcOrd="0" destOrd="0" presId="urn:microsoft.com/office/officeart/2008/layout/PictureStrips"/>
    <dgm:cxn modelId="{F0BCAE98-AF00-44BF-BDAE-21C509FC660B}" srcId="{3E8A6F4D-7C31-4065-B522-FAD3F243BAA4}" destId="{B129D358-1B91-4127-98CB-9225C95DB0E9}" srcOrd="4" destOrd="0" parTransId="{43C03707-65F8-45DA-A554-68034E82035B}" sibTransId="{53D6348A-2A4D-4F90-9788-AF471659D9F9}"/>
    <dgm:cxn modelId="{74C865A9-E0E7-4A18-A336-FFB4FF5BA397}" srcId="{3E8A6F4D-7C31-4065-B522-FAD3F243BAA4}" destId="{0765DCE3-2EA2-40FF-96E5-11D7217A27F2}" srcOrd="6" destOrd="0" parTransId="{3E50B517-9939-477D-B3D0-18453759BF61}" sibTransId="{43C86C1C-94B4-4F0A-942C-BFBE3F3135E2}"/>
    <dgm:cxn modelId="{956EDD27-E81A-47DE-B82B-75AADB78179D}" srcId="{3E8A6F4D-7C31-4065-B522-FAD3F243BAA4}" destId="{22B0C442-0BDD-4EDF-96E8-E5622071D74C}" srcOrd="1" destOrd="0" parTransId="{DE46353C-44A3-41D4-AC47-47159A82C04E}" sibTransId="{AE452941-AA3B-42D8-81D1-5636D0D36CB0}"/>
    <dgm:cxn modelId="{7F32B685-1746-4165-A60C-B3513E16D801}" srcId="{3E8A6F4D-7C31-4065-B522-FAD3F243BAA4}" destId="{2DBEE034-D8E8-4BEC-8AF7-62653F3808FF}" srcOrd="2" destOrd="0" parTransId="{11142C17-FD4E-4237-A94E-1CBC392C89E5}" sibTransId="{78855096-E82D-4B56-BFB3-9FCA548DC72A}"/>
    <dgm:cxn modelId="{FCF4305A-9D4F-4B4B-B164-02B42BD32209}" type="presOf" srcId="{B91E71CF-4DD1-41BA-8033-C27B9E797FB9}" destId="{D19C1360-9D18-43C6-9BDF-38900857EED5}" srcOrd="0" destOrd="1" presId="urn:microsoft.com/office/officeart/2008/layout/PictureStrips"/>
    <dgm:cxn modelId="{1F272A9E-DE33-481B-ABD1-1C59E38A3EFC}" type="presParOf" srcId="{FF34BEAC-D9D3-40CC-94B0-F29397CCFE5C}" destId="{15B57554-A0BF-4136-8F1E-21F84662321B}" srcOrd="0" destOrd="0" presId="urn:microsoft.com/office/officeart/2008/layout/PictureStrips"/>
    <dgm:cxn modelId="{1D42B58F-EA20-4701-A9F2-26F1A3F90362}" type="presParOf" srcId="{15B57554-A0BF-4136-8F1E-21F84662321B}" destId="{D19C1360-9D18-43C6-9BDF-38900857EED5}" srcOrd="0" destOrd="0" presId="urn:microsoft.com/office/officeart/2008/layout/PictureStrips"/>
    <dgm:cxn modelId="{07C7FF53-1D9A-434A-A8C7-BE065D9FAE1A}" type="presParOf" srcId="{15B57554-A0BF-4136-8F1E-21F84662321B}" destId="{80C7EEB4-BBEE-4E7A-805B-DA6E00E9F8E0}" srcOrd="1" destOrd="0" presId="urn:microsoft.com/office/officeart/2008/layout/PictureStrips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9C1360-9D18-43C6-9BDF-38900857EED5}">
      <dsp:nvSpPr>
        <dsp:cNvPr id="0" name=""/>
        <dsp:cNvSpPr/>
      </dsp:nvSpPr>
      <dsp:spPr>
        <a:xfrm>
          <a:off x="0" y="0"/>
          <a:ext cx="5969077" cy="3248017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82733" tIns="60960" rIns="60960" bIns="6096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PSK" pitchFamily="34" charset="-34"/>
              <a:cs typeface="TH SarabunPSK" pitchFamily="34" charset="-34"/>
            </a:rPr>
            <a:t>ระดับจังหวัด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kern="1200">
              <a:latin typeface="TH SarabunPSK" pitchFamily="34" charset="-34"/>
              <a:cs typeface="TH SarabunPSK" pitchFamily="34" charset="-34"/>
            </a:rPr>
            <a:t>จังหวัดคัดเลือกสารสนเทศตำบลต้นแบบฯ เป้าหมาย จังหวัดละ 1 ตำบล</a:t>
          </a:r>
          <a:endParaRPr lang="th-TH" sz="1600" b="0" kern="1200">
            <a:latin typeface="TH SarabunPSK" pitchFamily="34" charset="-34"/>
            <a:cs typeface="TH SarabunPSK" pitchFamily="34" charset="-34"/>
          </a:endParaRP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ต้องไม่เคยเป็น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สารสนเทศตำบลต้นแบบฯ 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ระดับจังหวัด ปี 2561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kern="1200">
              <a:latin typeface="TH SarabunPSK" pitchFamily="34" charset="-34"/>
              <a:cs typeface="TH SarabunPSK" pitchFamily="34" charset="-34"/>
            </a:rPr>
            <a:t>จังหวัดแจ้งรายชื่อสารสนเทศตำบลต้นแบบฯ ให้กรมฯ ภายใน 28 กุมภาพันธ์ 2562</a:t>
          </a:r>
          <a:endParaRPr lang="en-US" sz="1600" kern="1200">
            <a:latin typeface="TH SarabunPSK" pitchFamily="34" charset="-34"/>
            <a:cs typeface="TH SarabunPSK" pitchFamily="34" charset="-34"/>
          </a:endParaRP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จังหวัด/อำเภอ เตรียมความพร้อมและขับเคลื่อน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สารสนเทศตำบลต้นแบบฯ 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ระดับจังหวัด</a:t>
          </a:r>
          <a:endParaRPr lang="en-US" sz="1600" kern="1200">
            <a:latin typeface="TH SarabunPSK" pitchFamily="34" charset="-34"/>
            <a:cs typeface="TH SarabunPSK" pitchFamily="34" charset="-34"/>
          </a:endParaRP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kern="1200">
              <a:latin typeface="TH SarabunPSK" pitchFamily="34" charset="-34"/>
              <a:cs typeface="TH SarabunPSK" pitchFamily="34" charset="-34"/>
            </a:rPr>
            <a:t>ดำเนินการไตรมาส 3 </a:t>
          </a:r>
          <a:endParaRPr lang="en-US" sz="1600" kern="1200">
            <a:latin typeface="TH SarabunPSK" pitchFamily="34" charset="-34"/>
            <a:cs typeface="TH SarabunPSK" pitchFamily="34" charset="-34"/>
          </a:endParaRP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งบประมาณ 11,700 บาท ดำเนินการ 1 วัน</a:t>
          </a:r>
          <a:endParaRPr lang="en-US" sz="1600" kern="1200">
            <a:latin typeface="TH SarabunPSK" pitchFamily="34" charset="-34"/>
            <a:cs typeface="TH SarabunPSK" pitchFamily="34" charset="-34"/>
          </a:endParaRP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จัดส่งเอกสารและไฟล์ข้อมูลถอดบทเรียนสารสนเทศตำบลต้นแบบฯ (</a:t>
          </a:r>
          <a:r>
            <a:rPr lang="en-US" sz="1600" b="0" kern="1200">
              <a:latin typeface="TH SarabunPSK" pitchFamily="34" charset="-34"/>
              <a:cs typeface="TH SarabunPSK" pitchFamily="34" charset="-34"/>
            </a:rPr>
            <a:t>PDF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) และไฟล์ </a:t>
          </a:r>
          <a:r>
            <a:rPr lang="en-US" sz="1600" b="0" kern="1200">
              <a:latin typeface="TH SarabunPSK" pitchFamily="34" charset="-34"/>
              <a:cs typeface="TH SarabunPSK" pitchFamily="34" charset="-34"/>
            </a:rPr>
            <a:t>VDO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 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ภายในวันที่ 31 พฤษภาคม 2562</a:t>
          </a:r>
          <a:endParaRPr lang="en-US" sz="1600" kern="1200">
            <a:latin typeface="TH SarabunPSK" pitchFamily="34" charset="-34"/>
            <a:cs typeface="TH SarabunPSK" pitchFamily="34" charset="-34"/>
          </a:endParaRPr>
        </a:p>
      </dsp:txBody>
      <dsp:txXfrm>
        <a:off x="0" y="0"/>
        <a:ext cx="5969077" cy="3248017"/>
      </dsp:txXfrm>
    </dsp:sp>
    <dsp:sp modelId="{80C7EEB4-BBEE-4E7A-805B-DA6E00E9F8E0}">
      <dsp:nvSpPr>
        <dsp:cNvPr id="0" name=""/>
        <dsp:cNvSpPr/>
      </dsp:nvSpPr>
      <dsp:spPr>
        <a:xfrm>
          <a:off x="0" y="409574"/>
          <a:ext cx="1085890" cy="1503169"/>
        </a:xfrm>
        <a:prstGeom prst="rect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9000" r="-19000"/>
          </a:stretch>
        </a:blipFill>
        <a:ln>
          <a:noFill/>
        </a:ln>
        <a:effectLst>
          <a:outerShdw blurRad="50800" dist="254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flat" dir="tl">
            <a:rot lat="0" lon="0" rev="6360000"/>
          </a:lightRig>
        </a:scene3d>
        <a:sp3d prstMaterial="flat">
          <a:bevelT w="12700" h="127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8.jpeg"/></Relationships>
</file>

<file path=word/theme/theme1.xml><?xml version="1.0" encoding="utf-8"?>
<a:theme xmlns:a="http://schemas.openxmlformats.org/drawingml/2006/main" name="รูปคลื่น">
  <a:themeElements>
    <a:clrScheme name="รูปคลื่น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รูปคลื่น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รูปคลื่น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40000">
              <a:schemeClr val="phClr">
                <a:tint val="94000"/>
                <a:shade val="94000"/>
                <a:alpha val="100000"/>
                <a:satMod val="114000"/>
                <a:lumMod val="114000"/>
              </a:schemeClr>
            </a:gs>
            <a:gs pos="74000">
              <a:schemeClr val="phClr">
                <a:tint val="94000"/>
                <a:shade val="94000"/>
                <a:satMod val="128000"/>
                <a:lumMod val="100000"/>
              </a:schemeClr>
            </a:gs>
            <a:gs pos="100000">
              <a:schemeClr val="phClr">
                <a:tint val="98000"/>
                <a:shade val="100000"/>
                <a:hueMod val="98000"/>
                <a:satMod val="100000"/>
                <a:lumMod val="74000"/>
              </a:schemeClr>
            </a:gs>
          </a:gsLst>
          <a:path path="circle">
            <a:fillToRect l="20000" t="-40000" r="20000" b="14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6000"/>
                <a:satMod val="130000"/>
                <a:lumMod val="50000"/>
              </a:schemeClr>
              <a:schemeClr val="phClr">
                <a:tint val="96000"/>
                <a:satMod val="114000"/>
                <a:lumMod val="114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380D5B-A88B-4092-BEC8-6D70ABCF4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11</Pages>
  <Words>1267</Words>
  <Characters>7225</Characters>
  <Application>Microsoft Office Word</Application>
  <DocSecurity>0</DocSecurity>
  <Lines>60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seksan</cp:lastModifiedBy>
  <cp:revision>55</cp:revision>
  <cp:lastPrinted>2018-11-19T05:21:00Z</cp:lastPrinted>
  <dcterms:created xsi:type="dcterms:W3CDTF">2018-10-10T06:29:00Z</dcterms:created>
  <dcterms:modified xsi:type="dcterms:W3CDTF">2018-11-20T06:29:00Z</dcterms:modified>
</cp:coreProperties>
</file>